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D6" w:rsidRPr="00C2349D" w:rsidRDefault="009A63D6" w:rsidP="009A63D6">
      <w:pPr>
        <w:pStyle w:val="a4"/>
        <w:ind w:left="0"/>
        <w:jc w:val="center"/>
        <w:rPr>
          <w:b/>
          <w:sz w:val="32"/>
          <w:szCs w:val="32"/>
        </w:rPr>
      </w:pPr>
      <w:r w:rsidRPr="00C2349D">
        <w:rPr>
          <w:b/>
          <w:sz w:val="32"/>
          <w:szCs w:val="32"/>
        </w:rPr>
        <w:t>КЕМЕРОВСКАЯ ОБЛАСТЬ - КУЗБАСС</w:t>
      </w:r>
    </w:p>
    <w:p w:rsidR="009A63D6" w:rsidRPr="00C2349D" w:rsidRDefault="009A63D6" w:rsidP="009A63D6">
      <w:pPr>
        <w:pStyle w:val="a4"/>
        <w:ind w:left="0"/>
        <w:jc w:val="center"/>
        <w:rPr>
          <w:b/>
          <w:sz w:val="32"/>
          <w:szCs w:val="32"/>
        </w:rPr>
      </w:pPr>
      <w:r w:rsidRPr="00C2349D">
        <w:rPr>
          <w:b/>
          <w:sz w:val="32"/>
          <w:szCs w:val="32"/>
        </w:rPr>
        <w:t>ПРОКОПЬЕВСКИЙ МУНИЦИПАЛЬНЫЙ ОКРУГ</w:t>
      </w:r>
    </w:p>
    <w:p w:rsidR="009A63D6" w:rsidRPr="00C2349D" w:rsidRDefault="009A63D6" w:rsidP="009A63D6">
      <w:pPr>
        <w:pStyle w:val="a4"/>
        <w:ind w:left="0"/>
        <w:jc w:val="center"/>
        <w:rPr>
          <w:b/>
          <w:sz w:val="32"/>
          <w:szCs w:val="32"/>
        </w:rPr>
      </w:pPr>
    </w:p>
    <w:p w:rsidR="009A63D6" w:rsidRPr="00C2349D" w:rsidRDefault="009A63D6" w:rsidP="009A63D6">
      <w:pPr>
        <w:pStyle w:val="a4"/>
        <w:ind w:left="0"/>
        <w:jc w:val="center"/>
        <w:rPr>
          <w:b/>
          <w:sz w:val="32"/>
          <w:szCs w:val="32"/>
        </w:rPr>
      </w:pPr>
      <w:r w:rsidRPr="00C2349D">
        <w:rPr>
          <w:b/>
          <w:sz w:val="32"/>
          <w:szCs w:val="32"/>
        </w:rPr>
        <w:t>СОВЕТ НАРОДНЫХ ДЕПУТАТОВ</w:t>
      </w:r>
    </w:p>
    <w:p w:rsidR="009A63D6" w:rsidRPr="00C2349D" w:rsidRDefault="009A63D6" w:rsidP="009A63D6">
      <w:pPr>
        <w:pStyle w:val="a4"/>
        <w:ind w:left="0"/>
        <w:jc w:val="center"/>
        <w:rPr>
          <w:b/>
          <w:sz w:val="32"/>
          <w:szCs w:val="32"/>
        </w:rPr>
      </w:pPr>
      <w:r w:rsidRPr="00C2349D">
        <w:rPr>
          <w:b/>
          <w:sz w:val="32"/>
          <w:szCs w:val="32"/>
        </w:rPr>
        <w:t xml:space="preserve">ПРОКОПЬЕВСКОГО МУНИЦИПАЛЬНОГО ОКРУГА </w:t>
      </w:r>
    </w:p>
    <w:p w:rsidR="009A63D6" w:rsidRPr="00C2349D" w:rsidRDefault="009A63D6" w:rsidP="009A63D6">
      <w:pPr>
        <w:pStyle w:val="a4"/>
        <w:ind w:left="0"/>
        <w:jc w:val="center"/>
        <w:rPr>
          <w:b/>
          <w:sz w:val="32"/>
          <w:szCs w:val="32"/>
        </w:rPr>
      </w:pPr>
    </w:p>
    <w:p w:rsidR="00053516" w:rsidRPr="00C2349D" w:rsidRDefault="009A63D6" w:rsidP="009A63D6">
      <w:pPr>
        <w:pStyle w:val="a4"/>
        <w:ind w:left="0"/>
        <w:jc w:val="center"/>
        <w:rPr>
          <w:b/>
          <w:sz w:val="32"/>
          <w:szCs w:val="32"/>
        </w:rPr>
      </w:pPr>
      <w:proofErr w:type="gramStart"/>
      <w:r w:rsidRPr="00C2349D">
        <w:rPr>
          <w:b/>
          <w:sz w:val="32"/>
          <w:szCs w:val="32"/>
        </w:rPr>
        <w:t>Р</w:t>
      </w:r>
      <w:proofErr w:type="gramEnd"/>
      <w:r w:rsidRPr="00C2349D">
        <w:rPr>
          <w:b/>
          <w:sz w:val="32"/>
          <w:szCs w:val="32"/>
        </w:rPr>
        <w:t xml:space="preserve"> Е Ш Е Н И Е </w:t>
      </w:r>
    </w:p>
    <w:p w:rsidR="009A63D6" w:rsidRPr="00C2349D" w:rsidRDefault="009A63D6" w:rsidP="009A63D6">
      <w:pPr>
        <w:pStyle w:val="a4"/>
        <w:ind w:left="0"/>
        <w:jc w:val="center"/>
        <w:rPr>
          <w:b/>
          <w:sz w:val="28"/>
        </w:rPr>
      </w:pPr>
      <w:r w:rsidRPr="00C2349D">
        <w:rPr>
          <w:b/>
          <w:sz w:val="28"/>
        </w:rPr>
        <w:t xml:space="preserve">от   </w:t>
      </w:r>
      <w:r w:rsidR="00053516" w:rsidRPr="00C2349D">
        <w:rPr>
          <w:b/>
          <w:sz w:val="28"/>
        </w:rPr>
        <w:t>19.04</w:t>
      </w:r>
      <w:r w:rsidRPr="00C2349D">
        <w:rPr>
          <w:b/>
          <w:sz w:val="28"/>
        </w:rPr>
        <w:t xml:space="preserve">.2021 г. № </w:t>
      </w:r>
      <w:r w:rsidR="00053516" w:rsidRPr="00C2349D">
        <w:rPr>
          <w:b/>
          <w:sz w:val="28"/>
        </w:rPr>
        <w:t>282</w:t>
      </w:r>
    </w:p>
    <w:p w:rsidR="009A63D6" w:rsidRPr="00C2349D" w:rsidRDefault="009A63D6" w:rsidP="009A63D6">
      <w:pPr>
        <w:pStyle w:val="a4"/>
        <w:ind w:left="0"/>
        <w:jc w:val="center"/>
        <w:rPr>
          <w:b/>
          <w:sz w:val="32"/>
          <w:szCs w:val="32"/>
        </w:rPr>
      </w:pPr>
    </w:p>
    <w:p w:rsidR="009A63D6" w:rsidRPr="00C2349D" w:rsidRDefault="009A63D6" w:rsidP="009A63D6">
      <w:pPr>
        <w:pStyle w:val="a4"/>
        <w:ind w:left="0"/>
        <w:jc w:val="center"/>
        <w:rPr>
          <w:sz w:val="28"/>
        </w:rPr>
      </w:pPr>
      <w:r w:rsidRPr="00C2349D">
        <w:rPr>
          <w:sz w:val="28"/>
        </w:rPr>
        <w:t>г. Прокопьевск</w:t>
      </w:r>
    </w:p>
    <w:p w:rsidR="00053516" w:rsidRPr="00C2349D" w:rsidRDefault="00053516" w:rsidP="009A63D6">
      <w:pPr>
        <w:pStyle w:val="a4"/>
        <w:ind w:left="0"/>
        <w:jc w:val="center"/>
        <w:rPr>
          <w:sz w:val="28"/>
        </w:rPr>
      </w:pPr>
    </w:p>
    <w:p w:rsidR="009A63D6" w:rsidRPr="00C2349D" w:rsidRDefault="009A63D6" w:rsidP="009A63D6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 w:rsidRPr="00C2349D">
        <w:rPr>
          <w:b/>
          <w:szCs w:val="20"/>
        </w:rPr>
        <w:t>«О внесении изменений в решение Совета народных депутатов Прокопьевского муниципального округа от 24 декабря 2020 года № 221</w:t>
      </w:r>
    </w:p>
    <w:p w:rsidR="009A63D6" w:rsidRPr="00C2349D" w:rsidRDefault="009A63D6" w:rsidP="009A63D6">
      <w:pPr>
        <w:pStyle w:val="a4"/>
        <w:ind w:left="0"/>
        <w:jc w:val="center"/>
        <w:rPr>
          <w:b/>
          <w:sz w:val="24"/>
        </w:rPr>
      </w:pPr>
      <w:r w:rsidRPr="00C2349D">
        <w:rPr>
          <w:b/>
          <w:sz w:val="28"/>
        </w:rPr>
        <w:t>«О бюджете Прокопьевского муниципального округа на 2021 год и на плановый период 2022 и 2023 годов»</w:t>
      </w:r>
    </w:p>
    <w:p w:rsidR="009A63D6" w:rsidRPr="00C2349D" w:rsidRDefault="009A63D6" w:rsidP="009A63D6">
      <w:pPr>
        <w:pStyle w:val="a4"/>
        <w:ind w:left="0" w:firstLine="709"/>
        <w:jc w:val="center"/>
        <w:rPr>
          <w:b/>
          <w:sz w:val="28"/>
        </w:rPr>
      </w:pPr>
    </w:p>
    <w:p w:rsidR="009A63D6" w:rsidRPr="00C2349D" w:rsidRDefault="009A63D6" w:rsidP="009A63D6">
      <w:pPr>
        <w:pStyle w:val="a4"/>
        <w:ind w:left="0"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 xml:space="preserve">Рассмотрев представленный главой Прокопьевского муниципального округа проект решения «О внесении изменений в решение  Совета народных депутатов Прокопьевского муниципального округа от 24 декабря 2020 года № 221  «О бюджете Прокопьевского муниципального округа на 2021 год и на плановый период 2022 и 2023 годов», </w:t>
      </w:r>
    </w:p>
    <w:p w:rsidR="009A63D6" w:rsidRPr="00C2349D" w:rsidRDefault="009A63D6" w:rsidP="009A63D6">
      <w:pPr>
        <w:pStyle w:val="a4"/>
        <w:ind w:left="0" w:firstLine="709"/>
        <w:jc w:val="both"/>
        <w:rPr>
          <w:sz w:val="28"/>
          <w:szCs w:val="28"/>
        </w:rPr>
      </w:pPr>
    </w:p>
    <w:p w:rsidR="009A63D6" w:rsidRPr="00C2349D" w:rsidRDefault="009A63D6" w:rsidP="009A63D6">
      <w:pPr>
        <w:pStyle w:val="a4"/>
        <w:ind w:left="0" w:firstLine="709"/>
        <w:jc w:val="both"/>
        <w:rPr>
          <w:b/>
          <w:sz w:val="28"/>
          <w:szCs w:val="28"/>
        </w:rPr>
      </w:pPr>
      <w:r w:rsidRPr="00C2349D">
        <w:rPr>
          <w:sz w:val="28"/>
          <w:szCs w:val="28"/>
        </w:rPr>
        <w:t xml:space="preserve">Совет народных депутатов Прокопьевского муниципального округа </w:t>
      </w:r>
      <w:r w:rsidRPr="00C2349D">
        <w:rPr>
          <w:b/>
          <w:sz w:val="28"/>
          <w:szCs w:val="28"/>
        </w:rPr>
        <w:t>решил:</w:t>
      </w:r>
    </w:p>
    <w:p w:rsidR="009A63D6" w:rsidRPr="00C2349D" w:rsidRDefault="009A63D6" w:rsidP="009A63D6">
      <w:pPr>
        <w:pStyle w:val="a4"/>
        <w:ind w:left="0" w:firstLine="709"/>
        <w:jc w:val="both"/>
        <w:rPr>
          <w:sz w:val="28"/>
          <w:szCs w:val="28"/>
        </w:rPr>
      </w:pPr>
    </w:p>
    <w:p w:rsidR="009A63D6" w:rsidRPr="00C2349D" w:rsidRDefault="009A63D6" w:rsidP="009A63D6">
      <w:pPr>
        <w:pStyle w:val="a4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C2349D">
        <w:rPr>
          <w:sz w:val="28"/>
          <w:szCs w:val="28"/>
        </w:rPr>
        <w:t>Внести в решение Совета народных депутатов Прокопьевского муниципального округа от 24 декабря 2020 года № 221 «О бюджете Прокопьевского муниципального округа на 2021 год и на плановый период 2022 и 2023 годов» следующие изменения:</w:t>
      </w:r>
    </w:p>
    <w:p w:rsidR="009A63D6" w:rsidRPr="00C2349D" w:rsidRDefault="009A63D6" w:rsidP="009A63D6">
      <w:pPr>
        <w:ind w:firstLine="709"/>
        <w:jc w:val="both"/>
        <w:rPr>
          <w:sz w:val="27"/>
          <w:szCs w:val="27"/>
        </w:rPr>
      </w:pPr>
      <w:r w:rsidRPr="00C2349D">
        <w:rPr>
          <w:sz w:val="28"/>
          <w:szCs w:val="20"/>
        </w:rPr>
        <w:t>1.1. Статью</w:t>
      </w:r>
      <w:r w:rsidRPr="00C2349D">
        <w:rPr>
          <w:sz w:val="27"/>
          <w:szCs w:val="27"/>
        </w:rPr>
        <w:t xml:space="preserve"> 1 изложить в следующей редакции:</w:t>
      </w:r>
    </w:p>
    <w:p w:rsidR="009A63D6" w:rsidRPr="00C2349D" w:rsidRDefault="009A63D6" w:rsidP="009A63D6">
      <w:pPr>
        <w:ind w:firstLine="567"/>
        <w:jc w:val="both"/>
        <w:rPr>
          <w:b/>
          <w:sz w:val="28"/>
          <w:szCs w:val="28"/>
        </w:rPr>
      </w:pPr>
      <w:r w:rsidRPr="00C2349D">
        <w:rPr>
          <w:sz w:val="28"/>
          <w:szCs w:val="28"/>
        </w:rPr>
        <w:t>«</w:t>
      </w:r>
      <w:r w:rsidRPr="00C2349D">
        <w:rPr>
          <w:b/>
          <w:sz w:val="28"/>
          <w:szCs w:val="28"/>
        </w:rPr>
        <w:t>Статья 1. Основные характеристики бюджета Прокопьевского муниципального округа на 2021 год и на плановый период 2022 и 2023 годов</w:t>
      </w:r>
    </w:p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 xml:space="preserve">1. Утвердить основные характеристики бюджета Прокопьевского муниципального округа на 2021 год: </w:t>
      </w:r>
    </w:p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>- прогнозируемый общий объем доходов бюджета в сумме 2 352 901,0 тыс. рублей, в том числе объем безвозмездных поступлений в сумме 575 447,0 тыс. рублей, из них объем межбюджетных трансфертов, получаемых из других бюджетов бюджетной системы Российской Федерации, в сумме 574 447,0 тыс. рублей;</w:t>
      </w:r>
    </w:p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>-общий объем расходов бюджета в сумме 2 698 903,9 тыс. рублей;</w:t>
      </w:r>
    </w:p>
    <w:p w:rsidR="009A63D6" w:rsidRPr="00C2349D" w:rsidRDefault="009A63D6" w:rsidP="009A63D6">
      <w:pPr>
        <w:ind w:firstLine="709"/>
        <w:jc w:val="both"/>
        <w:rPr>
          <w:sz w:val="27"/>
          <w:szCs w:val="27"/>
        </w:rPr>
      </w:pPr>
      <w:r w:rsidRPr="00C2349D">
        <w:rPr>
          <w:sz w:val="28"/>
          <w:szCs w:val="28"/>
        </w:rPr>
        <w:t>-дефицит бюджета в сумме 346 002,9 тыс. рублей</w:t>
      </w:r>
      <w:r w:rsidRPr="00C2349D">
        <w:rPr>
          <w:sz w:val="27"/>
          <w:szCs w:val="27"/>
        </w:rPr>
        <w:t xml:space="preserve"> или 19,47 процентов от объема доходов бюджета на 2021 год без учета безвозмездных поступлений.</w:t>
      </w:r>
    </w:p>
    <w:p w:rsidR="009A63D6" w:rsidRPr="00C2349D" w:rsidRDefault="009A63D6" w:rsidP="009A63D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2349D">
        <w:rPr>
          <w:sz w:val="28"/>
          <w:szCs w:val="28"/>
        </w:rPr>
        <w:lastRenderedPageBreak/>
        <w:t>2. Утвердить основные характеристики бюджета Прокопьевского муниципального округа на плановый период 2022 и 2023 годов:</w:t>
      </w:r>
    </w:p>
    <w:p w:rsidR="009A63D6" w:rsidRPr="00C2349D" w:rsidRDefault="009A63D6" w:rsidP="009A63D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C2349D">
        <w:rPr>
          <w:sz w:val="28"/>
          <w:szCs w:val="28"/>
        </w:rPr>
        <w:t>-прогнозируемый общий объем доходов бюджета на 2022 год в сумме 2 532 763,6 тыс. рублей, в том числе объем безвозмездных поступлений в сумме 674 825,6 тыс. рублей, из них объем межбюджетных трансфертов, получаемых из других бюджетов бюджетной системы Российской Федерации, в сумме 673 825,6 тыс. рублей, и на 2023 год в сумме 2 473 901,6 тыс. рублей, в том числе</w:t>
      </w:r>
      <w:proofErr w:type="gramEnd"/>
      <w:r w:rsidRPr="00C2349D">
        <w:rPr>
          <w:sz w:val="28"/>
          <w:szCs w:val="28"/>
        </w:rPr>
        <w:t xml:space="preserve"> объем безвозмездных  поступлений в сумме 553 916,6 тыс. рублей, из них объем межбюджетных трансфертов, получаемых из других бюджетов бюджетной системы Российской Федерации, в сумме 552 916,6 тыс. рублей;</w:t>
      </w:r>
    </w:p>
    <w:p w:rsidR="009A63D6" w:rsidRPr="00C2349D" w:rsidRDefault="009A63D6" w:rsidP="009A63D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C2349D">
        <w:rPr>
          <w:sz w:val="28"/>
          <w:szCs w:val="28"/>
        </w:rPr>
        <w:t>- общий объем расходов бюджета на 2022 год в сумме 2 532 763,6 тыс. рублей, в том числе условно утвержденные расходы в сумме  47 153,5 тыс. рублей, общий объем расходов на 2023 год в сумме 2 473 901,6 тыс. рублей, в том числе условно утвержденные расходы в сумме 263 127,2 тыс. рублей;</w:t>
      </w:r>
      <w:proofErr w:type="gramEnd"/>
    </w:p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>-дефицит (профицит) бюджета на 2022 год в сумме 0,0 тыс. рублей, на 2023 год в сумме 0,0 тыс. рублей</w:t>
      </w:r>
      <w:proofErr w:type="gramStart"/>
      <w:r w:rsidRPr="00C2349D">
        <w:rPr>
          <w:sz w:val="28"/>
          <w:szCs w:val="28"/>
        </w:rPr>
        <w:t>.»;</w:t>
      </w:r>
      <w:proofErr w:type="gramEnd"/>
    </w:p>
    <w:p w:rsidR="009A63D6" w:rsidRPr="00C2349D" w:rsidRDefault="009A63D6" w:rsidP="009A63D6">
      <w:pPr>
        <w:ind w:firstLine="709"/>
        <w:jc w:val="both"/>
        <w:rPr>
          <w:sz w:val="27"/>
          <w:szCs w:val="27"/>
        </w:rPr>
      </w:pPr>
      <w:r w:rsidRPr="00C2349D">
        <w:rPr>
          <w:sz w:val="28"/>
          <w:szCs w:val="28"/>
        </w:rPr>
        <w:t>1.2. Пункт 4 статьи 4</w:t>
      </w:r>
      <w:r w:rsidRPr="00C2349D">
        <w:rPr>
          <w:sz w:val="27"/>
          <w:szCs w:val="27"/>
        </w:rPr>
        <w:t xml:space="preserve"> изложить в следующей редакции:</w:t>
      </w:r>
    </w:p>
    <w:p w:rsidR="009A63D6" w:rsidRPr="00C2349D" w:rsidRDefault="009A63D6" w:rsidP="009A63D6">
      <w:pPr>
        <w:pStyle w:val="a5"/>
        <w:ind w:left="0"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>«4. Утвердить общий объем бюджетных ассигнований бюджета Прокопьевского муниципального округа, направляемых на исполнение публичных нормативных обязательств на 2021 год в сумме 9 151,8 тыс. рублей,  на 2022 год в сумме 8 068,8 тыс. рублей, на 2023 год в сумме 8 093,8 тыс. рублей</w:t>
      </w:r>
      <w:proofErr w:type="gramStart"/>
      <w:r w:rsidRPr="00C2349D">
        <w:rPr>
          <w:sz w:val="28"/>
          <w:szCs w:val="28"/>
        </w:rPr>
        <w:t>.»;</w:t>
      </w:r>
    </w:p>
    <w:p w:rsidR="009A63D6" w:rsidRPr="00C2349D" w:rsidRDefault="009A63D6" w:rsidP="009A63D6">
      <w:pPr>
        <w:pStyle w:val="a5"/>
        <w:ind w:left="0" w:firstLine="709"/>
        <w:jc w:val="both"/>
        <w:rPr>
          <w:sz w:val="28"/>
          <w:szCs w:val="28"/>
        </w:rPr>
      </w:pPr>
      <w:proofErr w:type="gramEnd"/>
      <w:r w:rsidRPr="00C2349D">
        <w:rPr>
          <w:sz w:val="28"/>
          <w:szCs w:val="28"/>
        </w:rPr>
        <w:t>1.3. Статью 7 изложить в следующей редакции:</w:t>
      </w:r>
    </w:p>
    <w:p w:rsidR="009A63D6" w:rsidRPr="00C2349D" w:rsidRDefault="009A63D6" w:rsidP="009A63D6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2349D">
        <w:rPr>
          <w:b/>
          <w:sz w:val="28"/>
          <w:szCs w:val="28"/>
        </w:rPr>
        <w:t>«Статья 7. Межбюджетные трансферты на 2021 год и на плановый период 2022 и 2023 годов</w:t>
      </w:r>
    </w:p>
    <w:p w:rsidR="009A63D6" w:rsidRPr="00C2349D" w:rsidRDefault="009A63D6" w:rsidP="009A63D6">
      <w:pPr>
        <w:widowControl w:val="0"/>
        <w:tabs>
          <w:tab w:val="left" w:pos="567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2349D">
        <w:rPr>
          <w:sz w:val="28"/>
          <w:szCs w:val="28"/>
        </w:rPr>
        <w:t>Утвердить общий объем межбюджетных трансфертов, получаемых из других бюджетов бюджетной системы Российской Федерации на 2021 год в сумме 574 447,0 тыс. рублей, в том числе дотации 5 170,4 тыс. руб., субсидии 45 250,6 тыс. руб., субвенции 499 602,8 тыс. рублей, иные межбюджетные трансферты 24 423,2 тыс. руб.; на 2022 год в сумме 673 825,6 тыс. рублей, в том числе субсидии</w:t>
      </w:r>
      <w:proofErr w:type="gramEnd"/>
      <w:r w:rsidRPr="00C2349D">
        <w:rPr>
          <w:sz w:val="28"/>
          <w:szCs w:val="28"/>
        </w:rPr>
        <w:t xml:space="preserve"> 153 336,0 тыс. руб., субвенции 496 522,4 тыс. рублей, иные межбюджетные трансферты 23 967,2 тыс. руб.; на 2023 год в сумме 552 916,6 тыс. рублей, в том числе субсидии 32 475,8 тыс. руб., субвенции 496 473,6 тыс. рублей, иные межбюджетные трансферты 23 967,2 тыс. руб.»;</w:t>
      </w:r>
    </w:p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>1.4. Статью 9 изложить в следующей редакции:</w:t>
      </w:r>
    </w:p>
    <w:p w:rsidR="009A63D6" w:rsidRPr="00C2349D" w:rsidRDefault="009A63D6" w:rsidP="009A63D6">
      <w:pPr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2349D">
        <w:rPr>
          <w:sz w:val="28"/>
          <w:szCs w:val="28"/>
        </w:rPr>
        <w:t>«</w:t>
      </w:r>
      <w:r w:rsidRPr="00C2349D">
        <w:rPr>
          <w:b/>
          <w:sz w:val="28"/>
          <w:szCs w:val="28"/>
        </w:rPr>
        <w:t>Статья 9. Предельный объем муниципального долга Прокопьевского муниципального округа</w:t>
      </w:r>
    </w:p>
    <w:p w:rsidR="009A63D6" w:rsidRPr="00C2349D" w:rsidRDefault="009A63D6" w:rsidP="009A63D6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49D">
        <w:rPr>
          <w:sz w:val="28"/>
          <w:szCs w:val="28"/>
        </w:rPr>
        <w:t>Установить предельный объем муниципального долга Прокопьевского муниципального округа на 2021 год в сумме 150 000,0 тыс. рублей, на 2022 год в сумме 150 000,0 тыс. рублей, на 2023 год в сумме 75 000,0 тыс. рублей.</w:t>
      </w:r>
    </w:p>
    <w:p w:rsidR="009A63D6" w:rsidRPr="00C2349D" w:rsidRDefault="009A63D6" w:rsidP="009A63D6">
      <w:pPr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49D">
        <w:rPr>
          <w:sz w:val="28"/>
          <w:szCs w:val="28"/>
        </w:rPr>
        <w:t xml:space="preserve">Установить верхний предел муниципального внутреннего долга Прокопьевского муниципального округа на 1 января 2022 года в сумме 150 000,0 тыс. рублей, в том числе по муниципальным гарантиям - 0,0 </w:t>
      </w:r>
      <w:proofErr w:type="spellStart"/>
      <w:r w:rsidRPr="00C2349D">
        <w:rPr>
          <w:sz w:val="28"/>
          <w:szCs w:val="28"/>
        </w:rPr>
        <w:t>тыс</w:t>
      </w:r>
      <w:proofErr w:type="gramStart"/>
      <w:r w:rsidRPr="00C2349D">
        <w:rPr>
          <w:sz w:val="28"/>
          <w:szCs w:val="28"/>
        </w:rPr>
        <w:t>.р</w:t>
      </w:r>
      <w:proofErr w:type="gramEnd"/>
      <w:r w:rsidRPr="00C2349D">
        <w:rPr>
          <w:sz w:val="28"/>
          <w:szCs w:val="28"/>
        </w:rPr>
        <w:t>уб</w:t>
      </w:r>
      <w:proofErr w:type="spellEnd"/>
      <w:r w:rsidRPr="00C2349D">
        <w:rPr>
          <w:sz w:val="28"/>
          <w:szCs w:val="28"/>
        </w:rPr>
        <w:t xml:space="preserve">., на 1 января 2023 года в сумме 75 000,0 тыс. рублей, в том числе по </w:t>
      </w:r>
      <w:r w:rsidRPr="00C2349D">
        <w:rPr>
          <w:sz w:val="28"/>
          <w:szCs w:val="28"/>
        </w:rPr>
        <w:lastRenderedPageBreak/>
        <w:t xml:space="preserve">муниципальным гарантиям - 0,0 </w:t>
      </w:r>
      <w:proofErr w:type="spellStart"/>
      <w:r w:rsidRPr="00C2349D">
        <w:rPr>
          <w:sz w:val="28"/>
          <w:szCs w:val="28"/>
        </w:rPr>
        <w:t>тыс.руб</w:t>
      </w:r>
      <w:proofErr w:type="spellEnd"/>
      <w:r w:rsidRPr="00C2349D">
        <w:rPr>
          <w:sz w:val="28"/>
          <w:szCs w:val="28"/>
        </w:rPr>
        <w:t xml:space="preserve">., на 1 января 2024 года в сумме 0,0 тыс. рублей, в том числе по муниципальным гарантиям - 0,0 </w:t>
      </w:r>
      <w:proofErr w:type="spellStart"/>
      <w:r w:rsidRPr="00C2349D">
        <w:rPr>
          <w:sz w:val="28"/>
          <w:szCs w:val="28"/>
        </w:rPr>
        <w:t>тыс</w:t>
      </w:r>
      <w:proofErr w:type="gramStart"/>
      <w:r w:rsidRPr="00C2349D">
        <w:rPr>
          <w:sz w:val="28"/>
          <w:szCs w:val="28"/>
        </w:rPr>
        <w:t>.р</w:t>
      </w:r>
      <w:proofErr w:type="gramEnd"/>
      <w:r w:rsidRPr="00C2349D">
        <w:rPr>
          <w:sz w:val="28"/>
          <w:szCs w:val="28"/>
        </w:rPr>
        <w:t>уб</w:t>
      </w:r>
      <w:proofErr w:type="spellEnd"/>
      <w:r w:rsidRPr="00C2349D">
        <w:rPr>
          <w:sz w:val="28"/>
          <w:szCs w:val="28"/>
        </w:rPr>
        <w:t>.»;</w:t>
      </w:r>
    </w:p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</w:p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>1.5.  Дополнить статьей 8.1. следующего содержания:</w:t>
      </w:r>
    </w:p>
    <w:p w:rsidR="009A63D6" w:rsidRPr="00C2349D" w:rsidRDefault="009A63D6" w:rsidP="009A63D6">
      <w:pPr>
        <w:ind w:firstLine="709"/>
        <w:jc w:val="both"/>
        <w:rPr>
          <w:b/>
          <w:sz w:val="28"/>
          <w:szCs w:val="28"/>
        </w:rPr>
      </w:pPr>
      <w:r w:rsidRPr="00C2349D">
        <w:rPr>
          <w:sz w:val="28"/>
          <w:szCs w:val="28"/>
        </w:rPr>
        <w:t>«</w:t>
      </w:r>
      <w:r w:rsidRPr="00C2349D">
        <w:rPr>
          <w:b/>
          <w:sz w:val="28"/>
          <w:szCs w:val="28"/>
        </w:rPr>
        <w:t>Статья 8.1. Муниципальные заимствования Прокопьевского муниципального округа</w:t>
      </w:r>
    </w:p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>Утвердить программу муниципальных внутренних заимствований Прокопьевского муниципального округа на 2021 год и на плановый период 2022 и 2023 годов согласно приложению 8 к настоящему решению</w:t>
      </w:r>
      <w:proofErr w:type="gramStart"/>
      <w:r w:rsidRPr="00C2349D">
        <w:rPr>
          <w:sz w:val="28"/>
          <w:szCs w:val="28"/>
        </w:rPr>
        <w:t>.»;</w:t>
      </w:r>
      <w:proofErr w:type="gramEnd"/>
    </w:p>
    <w:p w:rsidR="009A63D6" w:rsidRPr="00C2349D" w:rsidRDefault="009A63D6" w:rsidP="009A63D6">
      <w:pPr>
        <w:ind w:firstLine="709"/>
        <w:jc w:val="both"/>
        <w:rPr>
          <w:sz w:val="27"/>
          <w:szCs w:val="27"/>
        </w:rPr>
      </w:pPr>
      <w:r w:rsidRPr="00C2349D">
        <w:rPr>
          <w:sz w:val="28"/>
          <w:szCs w:val="28"/>
        </w:rPr>
        <w:t>1.6. Приложение 1 изложить в новой редакции согласно приложению 1 к настоящему решению;</w:t>
      </w:r>
    </w:p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>1.7. Приложение 3 изложить в новой редакции согласно приложению 2 к настоящему решению;</w:t>
      </w:r>
    </w:p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>1.8.  Приложение 4 изложить в новой редакции согласно приложению 3 к настоящему решению;</w:t>
      </w:r>
    </w:p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>1.9.  Приложение 5 изложить в новой редакции согласно приложению 4 к настоящему решению;</w:t>
      </w:r>
    </w:p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>1.10.  Приложение 6 изложить в новой редакции согласно приложению 5 к настоящему решению;</w:t>
      </w:r>
    </w:p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  <w:bookmarkStart w:id="0" w:name="OLE_LINK1"/>
      <w:bookmarkStart w:id="1" w:name="OLE_LINK2"/>
      <w:r w:rsidRPr="00C2349D">
        <w:rPr>
          <w:sz w:val="28"/>
          <w:szCs w:val="28"/>
        </w:rPr>
        <w:t>1.11.  Приложение 7 изложить в новой редакции согласно приложению 6 к настоящему решению.</w:t>
      </w:r>
    </w:p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>1.12. Дополнить приложением 8 согласно приложению 7 к настоящему решению.</w:t>
      </w:r>
    </w:p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>2. Увеличение расходов бюджета Прокопьевского муниципального округа предусмотрено за счет нераспределенного остатка денежных средств, сложившегося на расчетном счете муниципального образования на 01.01.2021 года, и поступлений от привлеченного кредита кредитной организации в валюте Российской Федерации.</w:t>
      </w:r>
    </w:p>
    <w:bookmarkEnd w:id="0"/>
    <w:bookmarkEnd w:id="1"/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>3. Настоящее решение опубликовать в газете «Сельская новь» и разместить на сайте администрации Прокопьевского муниципального округа.</w:t>
      </w:r>
    </w:p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 xml:space="preserve">4. Настоящее решение вступает в силу после его официального опубликования. </w:t>
      </w:r>
    </w:p>
    <w:p w:rsidR="009A63D6" w:rsidRPr="00C2349D" w:rsidRDefault="009A63D6" w:rsidP="009A63D6">
      <w:pPr>
        <w:ind w:firstLine="709"/>
        <w:jc w:val="both"/>
        <w:rPr>
          <w:sz w:val="28"/>
          <w:szCs w:val="28"/>
        </w:rPr>
      </w:pPr>
      <w:r w:rsidRPr="00C2349D">
        <w:rPr>
          <w:sz w:val="28"/>
          <w:szCs w:val="28"/>
        </w:rPr>
        <w:t>5. Контроль над исполнением настоящего решения возложить на председателя постоянной комиссии по бюджету и финансовой политике О.М. Макарову.</w:t>
      </w:r>
    </w:p>
    <w:p w:rsidR="009A63D6" w:rsidRPr="00C2349D" w:rsidRDefault="009A63D6" w:rsidP="009A63D6">
      <w:pPr>
        <w:pStyle w:val="a5"/>
        <w:rPr>
          <w:sz w:val="28"/>
          <w:szCs w:val="28"/>
        </w:rPr>
      </w:pPr>
    </w:p>
    <w:p w:rsidR="009A63D6" w:rsidRPr="00C2349D" w:rsidRDefault="009A63D6" w:rsidP="009A63D6">
      <w:pPr>
        <w:pStyle w:val="a5"/>
      </w:pPr>
    </w:p>
    <w:p w:rsidR="009A63D6" w:rsidRPr="00C2349D" w:rsidRDefault="009A63D6" w:rsidP="009A63D6">
      <w:pPr>
        <w:pStyle w:val="a5"/>
      </w:pPr>
    </w:p>
    <w:p w:rsidR="009A63D6" w:rsidRPr="00C2349D" w:rsidRDefault="009A63D6" w:rsidP="009A63D6">
      <w:pPr>
        <w:pStyle w:val="a5"/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9A63D6" w:rsidRPr="00C2349D" w:rsidTr="008C11EB">
        <w:trPr>
          <w:trHeight w:val="1365"/>
        </w:trPr>
        <w:tc>
          <w:tcPr>
            <w:tcW w:w="4240" w:type="dxa"/>
          </w:tcPr>
          <w:p w:rsidR="009A63D6" w:rsidRPr="00C2349D" w:rsidRDefault="009A63D6" w:rsidP="008C11E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349D">
              <w:rPr>
                <w:sz w:val="28"/>
                <w:szCs w:val="28"/>
              </w:rPr>
              <w:t>Глава  Прокопьевского муниципального округа</w:t>
            </w:r>
          </w:p>
          <w:p w:rsidR="009A63D6" w:rsidRPr="00C2349D" w:rsidRDefault="009A63D6" w:rsidP="008C11EB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9A63D6" w:rsidRPr="00C2349D" w:rsidRDefault="009A63D6" w:rsidP="008C11E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349D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828" w:type="dxa"/>
          </w:tcPr>
          <w:p w:rsidR="009A63D6" w:rsidRPr="00C2349D" w:rsidRDefault="009A63D6" w:rsidP="008C11EB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C2349D">
              <w:rPr>
                <w:sz w:val="28"/>
                <w:szCs w:val="28"/>
              </w:rPr>
              <w:t>Председатель Совета народных депутатов Прокопьевского муниципального  округа</w:t>
            </w:r>
          </w:p>
          <w:p w:rsidR="009A63D6" w:rsidRPr="00C2349D" w:rsidRDefault="009A63D6" w:rsidP="008C11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9A63D6" w:rsidRPr="00C2349D" w:rsidRDefault="009A63D6" w:rsidP="008C11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2349D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C2349D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9A63D6" w:rsidRPr="00C2349D" w:rsidRDefault="009A63D6" w:rsidP="009A63D6">
      <w:pPr>
        <w:spacing w:after="200" w:line="276" w:lineRule="auto"/>
      </w:pPr>
      <w:bookmarkStart w:id="2" w:name="RANGE!A1:E32"/>
      <w:bookmarkEnd w:id="2"/>
    </w:p>
    <w:p w:rsidR="00477B9C" w:rsidRPr="00C2349D" w:rsidRDefault="00477B9C" w:rsidP="00477B9C">
      <w:pPr>
        <w:ind w:firstLine="709"/>
        <w:jc w:val="both"/>
        <w:rPr>
          <w:sz w:val="28"/>
          <w:szCs w:val="28"/>
        </w:rPr>
        <w:sectPr w:rsidR="00477B9C" w:rsidRPr="00C2349D" w:rsidSect="009C7A88">
          <w:pgSz w:w="11906" w:h="16838" w:code="9"/>
          <w:pgMar w:top="1245" w:right="1134" w:bottom="851" w:left="1134" w:header="709" w:footer="709" w:gutter="0"/>
          <w:cols w:space="708"/>
          <w:docGrid w:linePitch="360"/>
        </w:sectPr>
      </w:pPr>
    </w:p>
    <w:p w:rsidR="00477B9C" w:rsidRPr="00C2349D" w:rsidRDefault="00477B9C" w:rsidP="00477B9C">
      <w:pPr>
        <w:suppressAutoHyphens/>
        <w:jc w:val="right"/>
      </w:pPr>
      <w:r w:rsidRPr="00C2349D">
        <w:lastRenderedPageBreak/>
        <w:t>Приложение 1 к решению</w:t>
      </w:r>
    </w:p>
    <w:p w:rsidR="00477B9C" w:rsidRPr="00C2349D" w:rsidRDefault="00477B9C" w:rsidP="00477B9C">
      <w:pPr>
        <w:suppressAutoHyphens/>
        <w:jc w:val="right"/>
      </w:pPr>
      <w:r w:rsidRPr="00C2349D">
        <w:t>Совета народных депутатов</w:t>
      </w:r>
    </w:p>
    <w:p w:rsidR="00477B9C" w:rsidRPr="00C2349D" w:rsidRDefault="00477B9C" w:rsidP="00477B9C">
      <w:pPr>
        <w:suppressAutoHyphens/>
        <w:jc w:val="right"/>
      </w:pPr>
      <w:r w:rsidRPr="00C2349D">
        <w:t>Прокопьевского муниципального округа</w:t>
      </w:r>
    </w:p>
    <w:p w:rsidR="00477B9C" w:rsidRPr="00C2349D" w:rsidRDefault="00477B9C" w:rsidP="00477B9C">
      <w:pPr>
        <w:suppressAutoHyphens/>
        <w:jc w:val="right"/>
      </w:pPr>
      <w:r w:rsidRPr="00C2349D">
        <w:t xml:space="preserve">от </w:t>
      </w:r>
      <w:r w:rsidR="00053516" w:rsidRPr="00C2349D">
        <w:t>19.04.2021</w:t>
      </w:r>
      <w:r w:rsidRPr="00C2349D">
        <w:t xml:space="preserve"> № </w:t>
      </w:r>
      <w:r w:rsidR="00053516" w:rsidRPr="00C2349D">
        <w:t>282</w:t>
      </w:r>
    </w:p>
    <w:p w:rsidR="00477B9C" w:rsidRPr="00C2349D" w:rsidRDefault="00477B9C" w:rsidP="00477B9C">
      <w:pPr>
        <w:suppressAutoHyphens/>
        <w:jc w:val="right"/>
      </w:pPr>
      <w:r w:rsidRPr="00C2349D">
        <w:t>Приложение 1 к решению</w:t>
      </w:r>
    </w:p>
    <w:p w:rsidR="00477B9C" w:rsidRPr="00C2349D" w:rsidRDefault="00477B9C" w:rsidP="00477B9C">
      <w:pPr>
        <w:suppressAutoHyphens/>
        <w:jc w:val="right"/>
      </w:pPr>
      <w:r w:rsidRPr="00C2349D">
        <w:t xml:space="preserve">Совета народных депутатов </w:t>
      </w:r>
    </w:p>
    <w:p w:rsidR="00477B9C" w:rsidRPr="00C2349D" w:rsidRDefault="00477B9C" w:rsidP="00477B9C">
      <w:pPr>
        <w:suppressAutoHyphens/>
        <w:jc w:val="right"/>
      </w:pPr>
      <w:r w:rsidRPr="00C2349D">
        <w:t xml:space="preserve">Прокопьевского муниципального округа </w:t>
      </w:r>
    </w:p>
    <w:p w:rsidR="00477B9C" w:rsidRPr="00C2349D" w:rsidRDefault="00477B9C" w:rsidP="00477B9C">
      <w:pPr>
        <w:suppressAutoHyphens/>
        <w:autoSpaceDE w:val="0"/>
        <w:autoSpaceDN w:val="0"/>
        <w:adjustRightInd w:val="0"/>
        <w:jc w:val="right"/>
      </w:pPr>
      <w:r w:rsidRPr="00C2349D">
        <w:t xml:space="preserve"> от 24.12.2020г. № 221</w:t>
      </w:r>
    </w:p>
    <w:p w:rsidR="00477B9C" w:rsidRPr="00C2349D" w:rsidRDefault="00477B9C" w:rsidP="00477B9C">
      <w:pPr>
        <w:ind w:firstLine="709"/>
        <w:jc w:val="both"/>
        <w:rPr>
          <w:sz w:val="27"/>
          <w:szCs w:val="27"/>
        </w:rPr>
      </w:pPr>
    </w:p>
    <w:p w:rsidR="00477B9C" w:rsidRPr="00C2349D" w:rsidRDefault="00477B9C" w:rsidP="00477B9C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349D">
        <w:rPr>
          <w:b/>
          <w:bCs/>
          <w:sz w:val="28"/>
          <w:szCs w:val="28"/>
        </w:rPr>
        <w:t>Перечень и коды главных администраторов доходов бюджета Прокопьевского муниципального округа - органов местного самоуправления, закрепляемые за ними виды (подвиды) доходов бюджета Прокопьевского муниципального округа</w:t>
      </w:r>
    </w:p>
    <w:tbl>
      <w:tblPr>
        <w:tblpPr w:leftFromText="180" w:rightFromText="180" w:vertAnchor="text" w:tblpX="148" w:tblpY="1"/>
        <w:tblOverlap w:val="never"/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2815"/>
        <w:gridCol w:w="9772"/>
      </w:tblGrid>
      <w:tr w:rsidR="000114CE" w:rsidRPr="00C2349D" w:rsidTr="000114CE">
        <w:trPr>
          <w:trHeight w:val="502"/>
        </w:trPr>
        <w:tc>
          <w:tcPr>
            <w:tcW w:w="1675" w:type="pct"/>
            <w:gridSpan w:val="2"/>
            <w:vAlign w:val="center"/>
          </w:tcPr>
          <w:p w:rsidR="00477B9C" w:rsidRPr="00C2349D" w:rsidRDefault="00477B9C" w:rsidP="000114CE">
            <w:pPr>
              <w:suppressAutoHyphens/>
              <w:jc w:val="center"/>
              <w:rPr>
                <w:b/>
                <w:snapToGrid w:val="0"/>
              </w:rPr>
            </w:pPr>
            <w:r w:rsidRPr="00C2349D">
              <w:rPr>
                <w:b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3325" w:type="pct"/>
            <w:vMerge w:val="restart"/>
            <w:vAlign w:val="center"/>
          </w:tcPr>
          <w:p w:rsidR="00477B9C" w:rsidRPr="00C2349D" w:rsidRDefault="00477B9C" w:rsidP="000114CE">
            <w:pPr>
              <w:suppressAutoHyphens/>
              <w:jc w:val="center"/>
              <w:rPr>
                <w:b/>
                <w:snapToGrid w:val="0"/>
              </w:rPr>
            </w:pPr>
            <w:r w:rsidRPr="00C2349D">
              <w:rPr>
                <w:b/>
                <w:snapToGrid w:val="0"/>
              </w:rPr>
              <w:t>Наименование администраторов доходов бюджета Прокопьевского муниципального района и доходов бюджета Прокопьевского муниципального района</w:t>
            </w:r>
          </w:p>
        </w:tc>
      </w:tr>
      <w:tr w:rsidR="000114CE" w:rsidRPr="00C2349D" w:rsidTr="000114CE">
        <w:trPr>
          <w:trHeight w:val="598"/>
        </w:trPr>
        <w:tc>
          <w:tcPr>
            <w:tcW w:w="717" w:type="pct"/>
            <w:vAlign w:val="center"/>
          </w:tcPr>
          <w:p w:rsidR="00477B9C" w:rsidRPr="00C2349D" w:rsidRDefault="00477B9C" w:rsidP="000114CE">
            <w:pPr>
              <w:suppressAutoHyphens/>
              <w:jc w:val="center"/>
              <w:rPr>
                <w:b/>
              </w:rPr>
            </w:pPr>
            <w:r w:rsidRPr="00C2349D">
              <w:rPr>
                <w:b/>
              </w:rPr>
              <w:t>Администратора</w:t>
            </w:r>
          </w:p>
        </w:tc>
        <w:tc>
          <w:tcPr>
            <w:tcW w:w="958" w:type="pct"/>
            <w:vAlign w:val="center"/>
          </w:tcPr>
          <w:p w:rsidR="00477B9C" w:rsidRPr="00C2349D" w:rsidRDefault="00477B9C" w:rsidP="000114CE">
            <w:pPr>
              <w:suppressAutoHyphens/>
              <w:jc w:val="center"/>
              <w:rPr>
                <w:b/>
                <w:snapToGrid w:val="0"/>
              </w:rPr>
            </w:pPr>
            <w:r w:rsidRPr="00C2349D">
              <w:rPr>
                <w:b/>
                <w:snapToGrid w:val="0"/>
              </w:rPr>
              <w:t>Доходов бюджета муниципального округа</w:t>
            </w:r>
          </w:p>
        </w:tc>
        <w:tc>
          <w:tcPr>
            <w:tcW w:w="3325" w:type="pct"/>
            <w:vMerge/>
          </w:tcPr>
          <w:p w:rsidR="00477B9C" w:rsidRPr="00C2349D" w:rsidRDefault="00477B9C" w:rsidP="000114CE">
            <w:pPr>
              <w:suppressAutoHyphens/>
              <w:rPr>
                <w:b/>
                <w:snapToGrid w:val="0"/>
                <w:sz w:val="28"/>
                <w:szCs w:val="28"/>
              </w:rPr>
            </w:pPr>
          </w:p>
        </w:tc>
      </w:tr>
      <w:tr w:rsidR="000114CE" w:rsidRPr="00C2349D" w:rsidTr="000114CE">
        <w:trPr>
          <w:trHeight w:val="288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</w:p>
        </w:tc>
        <w:tc>
          <w:tcPr>
            <w:tcW w:w="3325" w:type="pct"/>
            <w:shd w:val="clear" w:color="auto" w:fill="FFFFFF" w:themeFill="background1"/>
            <w:vAlign w:val="center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rPr>
                <w:b/>
                <w:snapToGrid w:val="0"/>
              </w:rPr>
              <w:t>администрация Прокопьевского муниципального округа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1 08 04020 01 0000 110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114CE" w:rsidRPr="00C2349D" w:rsidTr="000114CE">
        <w:trPr>
          <w:trHeight w:val="19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1 08 07150 01 0000 110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rPr>
                <w:rFonts w:eastAsia="Calibri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114CE" w:rsidRPr="00C2349D" w:rsidTr="000114CE">
        <w:trPr>
          <w:trHeight w:val="469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1 13 01994 14 0000 130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0114CE" w:rsidRPr="00C2349D" w:rsidTr="000114CE">
        <w:trPr>
          <w:trHeight w:val="2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1 13 02994 14 0000 130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доходы от компенсации затрат бюджетов муниципальных округов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1 13 02994 14 0003 130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1 13 02994 14 0005 130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1 13 02994 14 0009 130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</w:tr>
      <w:tr w:rsidR="000114CE" w:rsidRPr="00C2349D" w:rsidTr="000114CE">
        <w:trPr>
          <w:trHeight w:val="280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1 16 02020 02 0000 140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114CE" w:rsidRPr="00C2349D" w:rsidTr="000114CE">
        <w:trPr>
          <w:trHeight w:val="280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lastRenderedPageBreak/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1 16 07010 14 0000 140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1 16 07090 14 0000 140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1 16 10031 14 0000 140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1 16 10061 14 0000 140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2349D">
              <w:t xml:space="preserve"> фонда)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1 16 10062 14 0000 140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114CE" w:rsidRPr="00C2349D" w:rsidTr="000114CE">
        <w:trPr>
          <w:trHeight w:val="399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1 16 10123 01 0141 140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autoSpaceDE w:val="0"/>
              <w:autoSpaceDN w:val="0"/>
              <w:adjustRightInd w:val="0"/>
            </w:pPr>
            <w:proofErr w:type="gramStart"/>
            <w:r w:rsidRPr="00C2349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14CE" w:rsidRPr="00C2349D" w:rsidTr="000114CE">
        <w:trPr>
          <w:trHeight w:val="275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1 17 01040 14 0000 180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Невыясненные поступления, зачисляемые в бюджеты муниципальных округов</w:t>
            </w:r>
          </w:p>
        </w:tc>
      </w:tr>
      <w:tr w:rsidR="000114CE" w:rsidRPr="00C2349D" w:rsidTr="000114CE">
        <w:trPr>
          <w:trHeight w:val="291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1 17 05040 14 0000 180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неналоговые доходы бюджетов муниципальных округов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1 17 15020 14 2601 150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653200, Кемеровская область - Кузбасс, </w:t>
            </w:r>
            <w:proofErr w:type="spellStart"/>
            <w:r w:rsidRPr="00C2349D">
              <w:t>Прокопьевский</w:t>
            </w:r>
            <w:proofErr w:type="spellEnd"/>
            <w:r w:rsidRPr="00C2349D">
              <w:t xml:space="preserve"> муниципальный округ, с. Бурлаки (</w:t>
            </w:r>
            <w:proofErr w:type="spellStart"/>
            <w:r w:rsidRPr="00C2349D">
              <w:t>Бурлаковская</w:t>
            </w:r>
            <w:proofErr w:type="spellEnd"/>
            <w:r w:rsidRPr="00C2349D">
              <w:t xml:space="preserve"> сельская территория)</w:t>
            </w:r>
            <w:proofErr w:type="gramEnd"/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lastRenderedPageBreak/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1 17 15020 14 2602 150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653241, Кемеровская область - Кузбасс, </w:t>
            </w:r>
            <w:proofErr w:type="spellStart"/>
            <w:r w:rsidRPr="00C2349D">
              <w:t>Прокопьевский</w:t>
            </w:r>
            <w:proofErr w:type="spellEnd"/>
            <w:r w:rsidRPr="00C2349D">
              <w:t xml:space="preserve"> муниципальный округ, с. </w:t>
            </w:r>
            <w:proofErr w:type="spellStart"/>
            <w:r w:rsidRPr="00C2349D">
              <w:t>Инченково</w:t>
            </w:r>
            <w:proofErr w:type="spellEnd"/>
            <w:r w:rsidRPr="00C2349D">
              <w:t xml:space="preserve"> (Михайловская сельская территория)</w:t>
            </w:r>
            <w:proofErr w:type="gramEnd"/>
          </w:p>
        </w:tc>
      </w:tr>
      <w:tr w:rsidR="000114CE" w:rsidRPr="00C2349D" w:rsidTr="000114CE">
        <w:trPr>
          <w:trHeight w:val="616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1 17 15020 14 2603 150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653211, Кемеровская область - Кузбасс, </w:t>
            </w:r>
            <w:proofErr w:type="spellStart"/>
            <w:r w:rsidRPr="00C2349D">
              <w:t>Прокопьевский</w:t>
            </w:r>
            <w:proofErr w:type="spellEnd"/>
            <w:r w:rsidRPr="00C2349D">
              <w:t xml:space="preserve"> муниципальный округ, с. </w:t>
            </w:r>
            <w:proofErr w:type="spellStart"/>
            <w:r w:rsidRPr="00C2349D">
              <w:t>Лучшево</w:t>
            </w:r>
            <w:proofErr w:type="spellEnd"/>
            <w:r w:rsidRPr="00C2349D">
              <w:t xml:space="preserve"> (Яснополянская сельская территория)</w:t>
            </w:r>
            <w:proofErr w:type="gramEnd"/>
          </w:p>
        </w:tc>
      </w:tr>
      <w:tr w:rsidR="000114CE" w:rsidRPr="00C2349D" w:rsidTr="000114CE">
        <w:trPr>
          <w:trHeight w:val="659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1 17 15020 14 2604 150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653260, Кемеровская область - Кузбасс, </w:t>
            </w:r>
            <w:proofErr w:type="spellStart"/>
            <w:r w:rsidRPr="00C2349D">
              <w:t>Прокопьевский</w:t>
            </w:r>
            <w:proofErr w:type="spellEnd"/>
            <w:r w:rsidRPr="00C2349D">
              <w:t xml:space="preserve"> муниципальный округ, с. </w:t>
            </w:r>
            <w:proofErr w:type="spellStart"/>
            <w:r w:rsidRPr="00C2349D">
              <w:t>Еловка</w:t>
            </w:r>
            <w:proofErr w:type="spellEnd"/>
            <w:r w:rsidRPr="00C2349D">
              <w:t xml:space="preserve"> (</w:t>
            </w:r>
            <w:proofErr w:type="spellStart"/>
            <w:r w:rsidRPr="00C2349D">
              <w:t>Каменно</w:t>
            </w:r>
            <w:proofErr w:type="spellEnd"/>
            <w:r w:rsidRPr="00C2349D">
              <w:t xml:space="preserve"> - Ключевская сельская территория)</w:t>
            </w:r>
            <w:proofErr w:type="gramEnd"/>
          </w:p>
        </w:tc>
      </w:tr>
      <w:tr w:rsidR="000114CE" w:rsidRPr="00C2349D" w:rsidTr="000114CE">
        <w:trPr>
          <w:trHeight w:val="715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1 17 15020 14 2605 150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653250, Кемеровская область - Кузбасс, </w:t>
            </w:r>
            <w:proofErr w:type="spellStart"/>
            <w:r w:rsidRPr="00C2349D">
              <w:t>Прокопьевский</w:t>
            </w:r>
            <w:proofErr w:type="spellEnd"/>
            <w:r w:rsidRPr="00C2349D">
              <w:t xml:space="preserve"> муниципальный округ, с. Калиновка (</w:t>
            </w:r>
            <w:proofErr w:type="spellStart"/>
            <w:r w:rsidRPr="00C2349D">
              <w:t>Трудармейская</w:t>
            </w:r>
            <w:proofErr w:type="spellEnd"/>
            <w:r w:rsidRPr="00C2349D">
              <w:t xml:space="preserve"> сельская территория)</w:t>
            </w:r>
            <w:proofErr w:type="gramEnd"/>
          </w:p>
        </w:tc>
      </w:tr>
      <w:tr w:rsidR="000114CE" w:rsidRPr="00C2349D" w:rsidTr="000114CE">
        <w:trPr>
          <w:trHeight w:val="1026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1 17 15020 14 2606 150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 xml:space="preserve">Инициативные платежи, зачисляемые в бюджеты муниципальных округов (благоустройство пришкольной территории МБОУ "Октябрьская основная общеобразовательная школа" (текущий ремонт), расположенной по адресу: 653222, Кемеровская область - Кузбасс, </w:t>
            </w:r>
            <w:proofErr w:type="spellStart"/>
            <w:r w:rsidRPr="00C2349D">
              <w:t>Прокопьевский</w:t>
            </w:r>
            <w:proofErr w:type="spellEnd"/>
            <w:r w:rsidRPr="00C2349D">
              <w:t xml:space="preserve"> муниципальный округ, п. Октябрьский, пер. Школьный, 6 (Кузбасская сельская территория)</w:t>
            </w:r>
            <w:proofErr w:type="gramEnd"/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1 17 15020 14 2607 150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 xml:space="preserve">Инициативные платежи, зачисляемые в бюджеты муниципальных округов (благоустройство места массового отдыха (текущий ремонт), расположенного по адресу: 653208, Кемеровская область - Кузбасс, </w:t>
            </w:r>
            <w:proofErr w:type="spellStart"/>
            <w:r w:rsidRPr="00C2349D">
              <w:t>Прокопьевский</w:t>
            </w:r>
            <w:proofErr w:type="spellEnd"/>
            <w:r w:rsidRPr="00C2349D">
              <w:t xml:space="preserve"> муниципальный округ, с. Большая </w:t>
            </w:r>
            <w:proofErr w:type="spellStart"/>
            <w:r w:rsidRPr="00C2349D">
              <w:t>Талда</w:t>
            </w:r>
            <w:proofErr w:type="spellEnd"/>
            <w:r w:rsidRPr="00C2349D">
              <w:t>, ул. Вахрушева (</w:t>
            </w:r>
            <w:proofErr w:type="spellStart"/>
            <w:r w:rsidRPr="00C2349D">
              <w:t>Большеталдинская</w:t>
            </w:r>
            <w:proofErr w:type="spellEnd"/>
            <w:r w:rsidRPr="00C2349D">
              <w:t xml:space="preserve"> сельская территория))</w:t>
            </w:r>
            <w:proofErr w:type="gramEnd"/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2 02 15002 14 0000 140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2 02 25497 14 0000 150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2 02 25576 14 0000 150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0114CE" w:rsidRPr="00C2349D" w:rsidTr="000114CE">
        <w:trPr>
          <w:trHeight w:val="274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2 02 29999 14 0000 150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субсидии бюджетам муниципальных округов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 xml:space="preserve">900 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2 02 30024 14 0000 150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lastRenderedPageBreak/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2 02 35118 14 0000 150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 xml:space="preserve">900 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2 02 35120 14 0000 150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2 02 35134 14 0000 150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autoSpaceDE w:val="0"/>
              <w:autoSpaceDN w:val="0"/>
              <w:adjustRightInd w:val="0"/>
            </w:pPr>
            <w:r w:rsidRPr="00C2349D">
              <w:t xml:space="preserve">Субвенции бюджетам муниципальных округов на 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 w:rsidRPr="00C2349D">
                <w:t>законом</w:t>
              </w:r>
            </w:hyperlink>
            <w:r w:rsidRPr="00C2349D">
              <w:t xml:space="preserve"> от 12 января 1995 года N 5-ФЗ "О ветеранах", в соответствии с </w:t>
            </w:r>
            <w:hyperlink r:id="rId10" w:history="1">
              <w:r w:rsidRPr="00C2349D">
                <w:t>Указом</w:t>
              </w:r>
            </w:hyperlink>
            <w:r w:rsidRPr="00C2349D"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2 02 35469 14 0000 150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Субвенции бюджетам муниципальных округов на проведение Всероссийской переписи населения 2020 года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2 07 04020 14 0000 150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0114CE" w:rsidRPr="00C2349D" w:rsidTr="000114CE">
        <w:trPr>
          <w:trHeight w:val="177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2 07 04050 14 0000 150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безвозмездные поступления в бюджеты муниципальных округов</w:t>
            </w:r>
          </w:p>
        </w:tc>
      </w:tr>
      <w:tr w:rsidR="000114CE" w:rsidRPr="00C2349D" w:rsidTr="000114CE">
        <w:trPr>
          <w:trHeight w:val="1018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900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2 08 04000 14 0000 150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autoSpaceDE w:val="0"/>
              <w:autoSpaceDN w:val="0"/>
              <w:adjustRightInd w:val="0"/>
            </w:pPr>
            <w:r w:rsidRPr="00C2349D"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  <w:rPr>
                <w:b/>
              </w:rPr>
            </w:pPr>
            <w:r w:rsidRPr="00C2349D">
              <w:rPr>
                <w:b/>
              </w:rPr>
              <w:t>902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  <w:rPr>
                <w:b/>
              </w:rPr>
            </w:pPr>
          </w:p>
        </w:tc>
        <w:tc>
          <w:tcPr>
            <w:tcW w:w="3325" w:type="pct"/>
            <w:shd w:val="clear" w:color="auto" w:fill="FFFFFF" w:themeFill="background1"/>
            <w:vAlign w:val="center"/>
          </w:tcPr>
          <w:p w:rsidR="00477B9C" w:rsidRPr="00C2349D" w:rsidRDefault="00477B9C" w:rsidP="000114CE">
            <w:pPr>
              <w:suppressAutoHyphens/>
              <w:jc w:val="center"/>
              <w:rPr>
                <w:b/>
                <w:snapToGrid w:val="0"/>
              </w:rPr>
            </w:pPr>
            <w:r w:rsidRPr="00C2349D">
              <w:rPr>
                <w:b/>
                <w:snapToGrid w:val="0"/>
              </w:rPr>
              <w:t>Совет народных депутатов Прокопьевского муниципального округа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902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1 13 02994 14 0003 130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902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1 17 01040 14 0000 180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Невыясненные поступления, зачисляемые в бюджеты муниципальных округов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  <w:rPr>
                <w:b/>
              </w:rPr>
            </w:pPr>
            <w:r w:rsidRPr="00C2349D">
              <w:rPr>
                <w:b/>
              </w:rPr>
              <w:t>903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  <w:rPr>
                <w:b/>
              </w:rPr>
            </w:pPr>
          </w:p>
        </w:tc>
        <w:tc>
          <w:tcPr>
            <w:tcW w:w="3325" w:type="pct"/>
            <w:shd w:val="clear" w:color="auto" w:fill="FFFFFF" w:themeFill="background1"/>
            <w:vAlign w:val="center"/>
          </w:tcPr>
          <w:p w:rsidR="00477B9C" w:rsidRPr="00C2349D" w:rsidRDefault="00477B9C" w:rsidP="000114CE">
            <w:pPr>
              <w:suppressAutoHyphens/>
              <w:jc w:val="center"/>
              <w:rPr>
                <w:b/>
                <w:snapToGrid w:val="0"/>
              </w:rPr>
            </w:pPr>
            <w:r w:rsidRPr="00C2349D">
              <w:rPr>
                <w:b/>
                <w:snapToGrid w:val="0"/>
              </w:rPr>
              <w:t>Контрольно-счетная палата  Прокопьевского муниципального округа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903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1 13 02994 14 0003 130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1 17 01040 14 0000 180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Невыясненные поступления, зачисляемые в бюджеты муниципальных округов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rPr>
                <w:b/>
              </w:rPr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</w:p>
        </w:tc>
        <w:tc>
          <w:tcPr>
            <w:tcW w:w="3325" w:type="pct"/>
            <w:shd w:val="clear" w:color="auto" w:fill="FFFFFF" w:themeFill="background1"/>
            <w:vAlign w:val="center"/>
          </w:tcPr>
          <w:p w:rsidR="00477B9C" w:rsidRPr="00C2349D" w:rsidRDefault="00477B9C" w:rsidP="000114CE">
            <w:pPr>
              <w:suppressAutoHyphens/>
              <w:jc w:val="center"/>
              <w:rPr>
                <w:b/>
                <w:snapToGrid w:val="0"/>
              </w:rPr>
            </w:pPr>
            <w:r w:rsidRPr="00C2349D">
              <w:rPr>
                <w:b/>
                <w:snapToGrid w:val="0"/>
              </w:rPr>
              <w:t>Комитет по управлению муниципальной собственностью администрации Прокопьевского муниципального округа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  <w:rPr>
                <w:b/>
              </w:rPr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  <w:rPr>
                <w:b/>
              </w:rPr>
            </w:pPr>
            <w:r w:rsidRPr="00C2349D">
              <w:t>1 11 05012 14 0000 120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rPr>
                <w:snapToGrid w:val="0"/>
              </w:rPr>
            </w:pPr>
            <w:r w:rsidRPr="00C2349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114CE" w:rsidRPr="00C2349D" w:rsidTr="000114CE">
        <w:trPr>
          <w:trHeight w:val="988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lastRenderedPageBreak/>
              <w:t xml:space="preserve">905 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1 11 05024 14 0000 120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1 11 05034 14 0000 120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1 11 05074 14 0000 120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1 11 05312 14 0000 120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1 11 05410 14 0000 120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1 11 07014 14 0000 120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1 11 09044 14 0000 120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1 13 02064 14 0000 130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1 13 02994 14 0003 130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1 13 02994 14 0005 130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lastRenderedPageBreak/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1 13 02994 14 0009 130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1 14 02042 14 0000 410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1 14 02043 14 0000 410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114CE" w:rsidRPr="00C2349D" w:rsidTr="000114CE">
        <w:trPr>
          <w:trHeight w:val="274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1 14 02048 14 0000 410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Доходы от реализации недвижимого имущества бюджетных, автономных учреждений, находящегося в собственности муниципальных округов, в части реализации основных средств</w:t>
            </w:r>
          </w:p>
        </w:tc>
      </w:tr>
      <w:tr w:rsidR="000114CE" w:rsidRPr="00C2349D" w:rsidTr="000114CE">
        <w:trPr>
          <w:trHeight w:val="274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1 14 02042 14 0000 440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1 14 03040 14 0000 440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Средства от распоряжения и реализации выморочного имущества, обращенного в собственность муниципальных округов (в части реализации материальных запасов по указанному имуществу)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1 14 04040 14 0000 420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Доходы от продажи нематериальных активов, находящихся в собственности муниципальных округов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1 14 06012 14 0000 430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1 14 06024 14 0000 430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1 14 06044 14 0000 430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Доходы от продажи земельных участков, находящихся в собственности муниципальных округов, находящихся в пользовании бюджетных и автономных учреждений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1 14 14030 14 0000 440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Денежные средства, полученные от реализации конфискованных в установленном порядке орудий охоты, рыболовства, заготовки древесины (за исключением орудий, изъятых в территориальном море, на континентальном шельфе и в исключительной экономической зоне Российской Федерации) и продукции незаконного природопользования, подлежащие зачислению в бюджет муниципального округа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lastRenderedPageBreak/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1 14 14040 14 0000 410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Денежные средства, полученные от реализации иного имущества, обращенного в собственность муниципального округа, подлежащие зачислению в бюджет муниципального округа (в части реализации основных средств по указанному имуществу)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  <w:vAlign w:val="center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1 16 07010 14 0000 140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  <w:vAlign w:val="center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1 16 07090 14 0000 140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  <w:vAlign w:val="center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1 16 09040 14 0000 140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  <w:vAlign w:val="center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1 16 10031 14 0000 140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  <w:vAlign w:val="bottom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1 16 10032 14 0000 140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1 16 10061 14 0000 140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2349D">
              <w:t xml:space="preserve"> фонда)</w:t>
            </w:r>
          </w:p>
        </w:tc>
      </w:tr>
      <w:tr w:rsidR="000114CE" w:rsidRPr="00C2349D" w:rsidTr="000114CE">
        <w:trPr>
          <w:trHeight w:val="698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1 16 10123 01 0141 140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14CE" w:rsidRPr="00C2349D" w:rsidTr="000114CE">
        <w:trPr>
          <w:trHeight w:val="281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1 17 01040 14 0000 180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Невыясненные поступления, зачисляемые в бюджеты муниципальных округов</w:t>
            </w:r>
          </w:p>
        </w:tc>
      </w:tr>
      <w:tr w:rsidR="000114CE" w:rsidRPr="00C2349D" w:rsidTr="000114CE">
        <w:trPr>
          <w:trHeight w:val="281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1 17 05040 14 0000 180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неналоговые доходы бюджетов муниципальных округов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2 02 30024 14 0000 150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114CE" w:rsidRPr="00C2349D" w:rsidTr="000114CE">
        <w:trPr>
          <w:trHeight w:val="422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lastRenderedPageBreak/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2 02 35082 14 0000 150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114CE" w:rsidRPr="00C2349D" w:rsidTr="000114CE">
        <w:trPr>
          <w:trHeight w:val="422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2 07 04020 14 0000 150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0114CE" w:rsidRPr="00C2349D" w:rsidTr="000114CE">
        <w:trPr>
          <w:trHeight w:val="422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905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2 07 04050 14 0000 150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безвозмездные поступления в бюджеты муниципальных округов</w:t>
            </w:r>
          </w:p>
        </w:tc>
      </w:tr>
      <w:tr w:rsidR="000114CE" w:rsidRPr="00C2349D" w:rsidTr="000114CE">
        <w:trPr>
          <w:trHeight w:val="276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</w:p>
        </w:tc>
        <w:tc>
          <w:tcPr>
            <w:tcW w:w="3325" w:type="pct"/>
            <w:shd w:val="clear" w:color="auto" w:fill="FFFFFF" w:themeFill="background1"/>
            <w:vAlign w:val="center"/>
          </w:tcPr>
          <w:p w:rsidR="00477B9C" w:rsidRPr="00C2349D" w:rsidRDefault="00477B9C" w:rsidP="000114CE">
            <w:pPr>
              <w:jc w:val="center"/>
            </w:pPr>
            <w:r w:rsidRPr="00C2349D">
              <w:rPr>
                <w:b/>
              </w:rPr>
              <w:t>Управление образования администрации Прокопьевского муниципального округа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1 13 01994 14 0000 130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</w:pPr>
            <w:r w:rsidRPr="00C2349D"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0114CE" w:rsidRPr="00C2349D" w:rsidTr="000114CE">
        <w:trPr>
          <w:trHeight w:val="415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spacing w:after="100"/>
              <w:jc w:val="center"/>
            </w:pPr>
            <w:r w:rsidRPr="00C2349D">
              <w:t>1 13 02064 14 0000 130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bookmarkStart w:id="3" w:name="dst105622"/>
            <w:bookmarkEnd w:id="3"/>
            <w:r w:rsidRPr="00C2349D"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1 13 02994 14 0003 130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114CE" w:rsidRPr="00C2349D" w:rsidTr="000114CE">
        <w:trPr>
          <w:trHeight w:val="30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1 13 02994 14 0005 130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1 13 02994 14 0009 130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</w:tr>
      <w:tr w:rsidR="000114CE" w:rsidRPr="00C2349D" w:rsidTr="000114CE">
        <w:trPr>
          <w:trHeight w:val="308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1 16 07010 14 0000 140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1 16 07090 14 0000 140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1 16 10031 14 0000 140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1 16 10061 14 0000 140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2349D">
              <w:t xml:space="preserve"> фонда)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1 16 10123 01 0141 140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 xml:space="preserve">Доходы от денежных взысканий (штрафов), поступающие в счет погашения задолженности, </w:t>
            </w:r>
            <w:r w:rsidRPr="00C2349D"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lastRenderedPageBreak/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1 17 01040 14 0000 180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Невыясненные поступления, зачисляемые в бюджеты муниципальных округов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1 17 05040 14 0000 180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неналоговые доходы бюджетов муниципальных округов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1 17 15020 14 2606 150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 xml:space="preserve">Инициативные платежи, зачисляемые в бюджеты муниципальных округов (благоустройство пришкольной территории МБОУ "Октябрьская основная общеобразовательная школа" (текущий ремонт), расположенной по адресу: 653222, Кемеровская область - Кузбасс, </w:t>
            </w:r>
            <w:proofErr w:type="spellStart"/>
            <w:r w:rsidRPr="00C2349D">
              <w:t>Прокопьевский</w:t>
            </w:r>
            <w:proofErr w:type="spellEnd"/>
            <w:r w:rsidRPr="00C2349D">
              <w:t xml:space="preserve"> муниципальный округ, п. Октябрьский, пер. Школьный, 6 (Кузбасская сельская территория)</w:t>
            </w:r>
            <w:proofErr w:type="gramEnd"/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2 02 25187 14 0000 150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Субсидии бюджетам муниципальных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2 02 25304 14 0000 150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2 02 25491 14 0000 150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2 02 29999 14 0000 150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субсидии бюджетам муниципальных округов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2 02 30024 14 0000 150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2 02 30027 14 0000 150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2 02 30029 14 0000 150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2 02 35260 14 0000 150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2 02 45303 14 0000 150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 xml:space="preserve"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</w:t>
            </w:r>
            <w:r w:rsidRPr="00C2349D">
              <w:lastRenderedPageBreak/>
              <w:t>работникам государственных и муниципальных общеобразовательных организаций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lastRenderedPageBreak/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2 07 04020 14 0000 150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911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2 07 04050 14 0000 150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безвозмездные поступления в бюджеты муниципальных округов</w:t>
            </w:r>
          </w:p>
        </w:tc>
      </w:tr>
      <w:tr w:rsidR="000114CE" w:rsidRPr="00C2349D" w:rsidTr="000114CE">
        <w:trPr>
          <w:trHeight w:val="266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</w:p>
        </w:tc>
        <w:tc>
          <w:tcPr>
            <w:tcW w:w="3325" w:type="pct"/>
            <w:shd w:val="clear" w:color="auto" w:fill="FFFFFF" w:themeFill="background1"/>
            <w:vAlign w:val="center"/>
          </w:tcPr>
          <w:p w:rsidR="00477B9C" w:rsidRPr="00C2349D" w:rsidRDefault="00477B9C" w:rsidP="000114CE">
            <w:pPr>
              <w:jc w:val="center"/>
            </w:pPr>
            <w:r w:rsidRPr="00C2349D">
              <w:rPr>
                <w:b/>
                <w:snapToGrid w:val="0"/>
              </w:rPr>
              <w:t>Управление культуры администрации Прокопьевского муниципального округа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  <w:rPr>
                <w:b/>
              </w:rPr>
            </w:pPr>
            <w:r w:rsidRPr="00C2349D">
              <w:t>1 13 01994 14 0000 130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rPr>
                <w:b/>
              </w:rPr>
            </w:pPr>
            <w:r w:rsidRPr="00C2349D"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spacing w:after="100"/>
              <w:jc w:val="center"/>
            </w:pPr>
            <w:r w:rsidRPr="00C2349D">
              <w:t>1 13 02064 14 0000 130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1 13 02994 14 0003 130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1 13 02994 14 0005 130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</w:pPr>
            <w:r w:rsidRPr="00C2349D"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1 13 02994 14 0009 130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</w:pPr>
            <w:r w:rsidRPr="00C2349D"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1 16 07010 14 0000 140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</w:pPr>
            <w:proofErr w:type="gramStart"/>
            <w:r w:rsidRPr="00C2349D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1 16 07090 14 0000 140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1 16 10031 14 0000 140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1 16 10061 14 0000 140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2349D">
              <w:t xml:space="preserve"> фонда)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1 16 10123 01 0141 140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</w:t>
            </w:r>
            <w:r w:rsidRPr="00C2349D">
              <w:lastRenderedPageBreak/>
              <w:t>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lastRenderedPageBreak/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1 17 01040 14 0000 180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Невыясненные поступления, зачисляемые в бюджеты муниципальных округов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1 17 05040 14 0000 180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неналоговые доходы бюджетов муниципальных округов</w:t>
            </w:r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1 17 15020 14 2607 150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 xml:space="preserve">Инициативные платежи, зачисляемые в бюджеты муниципальных округов (благоустройство места массового отдыха (текущий ремонт), расположенного по адресу: 653208, Кемеровская область - Кузбасс, </w:t>
            </w:r>
            <w:proofErr w:type="spellStart"/>
            <w:r w:rsidRPr="00C2349D">
              <w:t>Прокопьевский</w:t>
            </w:r>
            <w:proofErr w:type="spellEnd"/>
            <w:r w:rsidRPr="00C2349D">
              <w:t xml:space="preserve"> муниципальный округ, с. Большая </w:t>
            </w:r>
            <w:proofErr w:type="spellStart"/>
            <w:r w:rsidRPr="00C2349D">
              <w:t>Талда</w:t>
            </w:r>
            <w:proofErr w:type="spellEnd"/>
            <w:r w:rsidRPr="00C2349D">
              <w:t>, ул. Вахрушева (</w:t>
            </w:r>
            <w:proofErr w:type="spellStart"/>
            <w:r w:rsidRPr="00C2349D">
              <w:t>Большеталдинская</w:t>
            </w:r>
            <w:proofErr w:type="spellEnd"/>
            <w:r w:rsidRPr="00C2349D">
              <w:t xml:space="preserve"> сельская территория)</w:t>
            </w:r>
            <w:proofErr w:type="gramEnd"/>
          </w:p>
        </w:tc>
      </w:tr>
      <w:tr w:rsidR="000114CE" w:rsidRPr="00C2349D" w:rsidTr="000114CE"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2 02 25519 14 0000 150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Субсидии бюджетам муниципальных округов на поддержку отрасли культуры</w:t>
            </w:r>
          </w:p>
        </w:tc>
      </w:tr>
      <w:tr w:rsidR="000114CE" w:rsidRPr="00C2349D" w:rsidTr="000114CE">
        <w:trPr>
          <w:trHeight w:val="286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2 02 29999 14 0000 150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субсидии бюджетам муниципальных округов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2 02 30024 14 0000 150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2 07 04020 14 0000 150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0114CE" w:rsidRPr="00C2349D" w:rsidTr="000114CE">
        <w:trPr>
          <w:trHeight w:val="278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913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2 07 04050 14 0000 150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безвозмездные поступления в бюджеты муниципальных округов</w:t>
            </w:r>
          </w:p>
        </w:tc>
      </w:tr>
      <w:tr w:rsidR="000114CE" w:rsidRPr="00C2349D" w:rsidTr="000114CE">
        <w:trPr>
          <w:trHeight w:val="37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</w:p>
        </w:tc>
        <w:tc>
          <w:tcPr>
            <w:tcW w:w="3325" w:type="pct"/>
            <w:shd w:val="clear" w:color="auto" w:fill="FFFFFF" w:themeFill="background1"/>
            <w:vAlign w:val="center"/>
          </w:tcPr>
          <w:p w:rsidR="00477B9C" w:rsidRPr="00C2349D" w:rsidRDefault="00477B9C" w:rsidP="000114CE">
            <w:pPr>
              <w:jc w:val="center"/>
            </w:pPr>
            <w:r w:rsidRPr="00C2349D">
              <w:rPr>
                <w:b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</w:tr>
      <w:tr w:rsidR="000114CE" w:rsidRPr="00C2349D" w:rsidTr="000114CE">
        <w:trPr>
          <w:trHeight w:val="57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1 13 01994 14 0000 130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</w:pPr>
            <w:r w:rsidRPr="00C2349D"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0114CE" w:rsidRPr="00C2349D" w:rsidTr="000114CE">
        <w:trPr>
          <w:trHeight w:val="418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spacing w:after="100"/>
              <w:jc w:val="center"/>
            </w:pPr>
            <w:r w:rsidRPr="00C2349D">
              <w:t>1 13 02064 14 0000 130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1 13 02994 14 0003 130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1 13 02994 14 0005 130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</w:pPr>
            <w:r w:rsidRPr="00C2349D"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0114CE" w:rsidRPr="00C2349D" w:rsidTr="000114CE">
        <w:trPr>
          <w:trHeight w:val="340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1 13 02994 14 0009 130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</w:pPr>
            <w:r w:rsidRPr="00C2349D"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</w:tr>
      <w:tr w:rsidR="000114CE" w:rsidRPr="00C2349D" w:rsidTr="000114CE">
        <w:trPr>
          <w:trHeight w:val="564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1 16 07010 14 0000 140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</w:pPr>
            <w:proofErr w:type="gramStart"/>
            <w:r w:rsidRPr="00C2349D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0114CE" w:rsidRPr="00C2349D" w:rsidTr="000114CE">
        <w:trPr>
          <w:trHeight w:val="564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1 16 07090 14 0000 140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114CE" w:rsidRPr="00C2349D" w:rsidTr="000114CE">
        <w:trPr>
          <w:trHeight w:val="564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lastRenderedPageBreak/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1 16 10031 14 0000 140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0114CE" w:rsidRPr="00C2349D" w:rsidTr="000114CE">
        <w:trPr>
          <w:trHeight w:val="564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1 16 10061 14 0000 140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2349D">
              <w:t xml:space="preserve"> фонда)</w:t>
            </w:r>
          </w:p>
        </w:tc>
      </w:tr>
      <w:tr w:rsidR="000114CE" w:rsidRPr="00C2349D" w:rsidTr="000114CE">
        <w:trPr>
          <w:trHeight w:val="564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1 16 10123 01 0141 140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roofErr w:type="gramStart"/>
            <w:r w:rsidRPr="00C2349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14CE" w:rsidRPr="00C2349D" w:rsidTr="000114CE">
        <w:trPr>
          <w:trHeight w:val="196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1 17 01040 14 0000 180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Невыясненные поступления, зачисляемые в бюджеты муниципальных округов</w:t>
            </w:r>
          </w:p>
        </w:tc>
      </w:tr>
      <w:tr w:rsidR="000114CE" w:rsidRPr="00C2349D" w:rsidTr="000114CE">
        <w:trPr>
          <w:trHeight w:val="258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1 17 05040 14 0000 180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неналоговые доходы бюджетов муниципальных округов</w:t>
            </w:r>
          </w:p>
        </w:tc>
      </w:tr>
      <w:tr w:rsidR="000114CE" w:rsidRPr="00C2349D" w:rsidTr="000114CE">
        <w:trPr>
          <w:trHeight w:val="409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2 02 30013 14 0000 150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0114CE" w:rsidRPr="00C2349D" w:rsidTr="000114CE">
        <w:trPr>
          <w:trHeight w:val="27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2 02 30024 14 0000 150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114CE" w:rsidRPr="00C2349D" w:rsidTr="000114CE">
        <w:trPr>
          <w:trHeight w:val="27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2 07 04020 14 0000 150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0114CE" w:rsidRPr="00C2349D" w:rsidTr="000114CE">
        <w:trPr>
          <w:trHeight w:val="27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2 07 04020 14 0010 150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Поступления от денежных пожертвований, предоставляемых физическими лицами получателям средств бюджетов муниципальных округов (на реабилитацию детей-инвалидов)</w:t>
            </w:r>
          </w:p>
        </w:tc>
      </w:tr>
      <w:tr w:rsidR="000114CE" w:rsidRPr="00C2349D" w:rsidTr="000114CE">
        <w:trPr>
          <w:trHeight w:val="27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2 07 04020 14 0011 150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Поступления от денежных пожертвований, предоставляемых физическими лицами получателям средств бюджетов муниципальных округов (ветеранам Великой Отечественной Войны)</w:t>
            </w:r>
          </w:p>
        </w:tc>
      </w:tr>
      <w:tr w:rsidR="000114CE" w:rsidRPr="00C2349D" w:rsidTr="000114CE">
        <w:trPr>
          <w:trHeight w:val="27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2 07 04050 14 0000 150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безвозмездные поступления в бюджеты муниципальных округов</w:t>
            </w:r>
          </w:p>
        </w:tc>
      </w:tr>
      <w:tr w:rsidR="000114CE" w:rsidRPr="00C2349D" w:rsidTr="000114CE">
        <w:trPr>
          <w:trHeight w:val="27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2 07 04050 14 0010 150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безвозмездные поступления в бюджеты муниципальных округов (на реабилитацию детей-инвалидов)</w:t>
            </w:r>
          </w:p>
        </w:tc>
      </w:tr>
      <w:tr w:rsidR="000114CE" w:rsidRPr="00C2349D" w:rsidTr="000114CE">
        <w:trPr>
          <w:trHeight w:val="27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915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2 07 04050 14 0011 150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безвозмездные поступления в бюджеты муниципальных округов (ветеранам Великой Отечественной Войны)</w:t>
            </w:r>
          </w:p>
        </w:tc>
      </w:tr>
      <w:tr w:rsidR="000114CE" w:rsidRPr="00C2349D" w:rsidTr="000114CE">
        <w:trPr>
          <w:trHeight w:val="279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rPr>
                <w:b/>
              </w:rPr>
              <w:lastRenderedPageBreak/>
              <w:t>955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</w:p>
        </w:tc>
        <w:tc>
          <w:tcPr>
            <w:tcW w:w="3325" w:type="pct"/>
            <w:shd w:val="clear" w:color="auto" w:fill="FFFFFF" w:themeFill="background1"/>
            <w:vAlign w:val="center"/>
          </w:tcPr>
          <w:p w:rsidR="00477B9C" w:rsidRPr="00C2349D" w:rsidRDefault="00477B9C" w:rsidP="000114CE">
            <w:pPr>
              <w:jc w:val="center"/>
            </w:pPr>
            <w:r w:rsidRPr="00C2349D">
              <w:rPr>
                <w:b/>
              </w:rPr>
              <w:t>Финансовое управление администрации Прокопьевского муниципального округа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  <w:rPr>
                <w:b/>
              </w:rPr>
            </w:pPr>
            <w:r w:rsidRPr="00C2349D">
              <w:t>955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  <w:rPr>
                <w:b/>
              </w:rPr>
            </w:pPr>
            <w:r w:rsidRPr="00C2349D">
              <w:t>1 13 02994 14 0003 130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rPr>
                <w:b/>
              </w:rPr>
            </w:pPr>
            <w:r w:rsidRPr="00C2349D"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955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1 13 02994 14 0005 130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</w:pPr>
            <w:r w:rsidRPr="00C2349D"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955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1 13 02994 14 0009 130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</w:pPr>
            <w:r w:rsidRPr="00C2349D"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955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  <w:jc w:val="center"/>
            </w:pPr>
            <w:r w:rsidRPr="00C2349D">
              <w:t>1 16 07010 14 0000 140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suppressAutoHyphens/>
            </w:pPr>
            <w:proofErr w:type="gramStart"/>
            <w:r w:rsidRPr="00C2349D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0114CE" w:rsidRPr="00C2349D" w:rsidTr="000114CE">
        <w:trPr>
          <w:trHeight w:val="147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955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1 17 01040 14 0000 180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Невыясненные поступления, зачисляемые в бюджеты муниципальных округов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955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2 02 15002 14 0000 150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0114CE" w:rsidRPr="00C2349D" w:rsidTr="000114CE">
        <w:trPr>
          <w:trHeight w:val="288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955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2 02 29999 14 0000 150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субсидии бюджетам муниципальных округов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955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2 02 30024 14 0000 150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114CE" w:rsidRPr="00C2349D" w:rsidTr="000114CE">
        <w:trPr>
          <w:trHeight w:val="285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955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2 02 49999 14 0000 150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межбюджетные трансферты, передаваемые бюджетам муниципальных округов</w:t>
            </w:r>
          </w:p>
        </w:tc>
      </w:tr>
      <w:tr w:rsidR="000114CE" w:rsidRPr="00C2349D" w:rsidTr="000114CE">
        <w:trPr>
          <w:trHeight w:val="523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955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2 07 04020 14 0000 150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autoSpaceDE w:val="0"/>
              <w:autoSpaceDN w:val="0"/>
              <w:adjustRightInd w:val="0"/>
            </w:pPr>
            <w:r w:rsidRPr="00C2349D"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0114CE" w:rsidRPr="00C2349D" w:rsidTr="000114CE">
        <w:trPr>
          <w:trHeight w:val="284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955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2 07 04050 14 0000 150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r w:rsidRPr="00C2349D">
              <w:t>Прочие безвозмездные поступления в бюджеты муниципальных округов</w:t>
            </w:r>
          </w:p>
        </w:tc>
      </w:tr>
      <w:tr w:rsidR="000114CE" w:rsidRPr="00C2349D" w:rsidTr="000114CE">
        <w:trPr>
          <w:trHeight w:val="156"/>
        </w:trPr>
        <w:tc>
          <w:tcPr>
            <w:tcW w:w="717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955</w:t>
            </w:r>
          </w:p>
        </w:tc>
        <w:tc>
          <w:tcPr>
            <w:tcW w:w="958" w:type="pct"/>
            <w:shd w:val="clear" w:color="auto" w:fill="FFFFFF" w:themeFill="background1"/>
          </w:tcPr>
          <w:p w:rsidR="00477B9C" w:rsidRPr="00C2349D" w:rsidRDefault="00477B9C" w:rsidP="000114CE">
            <w:pPr>
              <w:jc w:val="center"/>
            </w:pPr>
            <w:r w:rsidRPr="00C2349D">
              <w:t>2 08 04000 14 0000 150</w:t>
            </w:r>
          </w:p>
        </w:tc>
        <w:tc>
          <w:tcPr>
            <w:tcW w:w="3325" w:type="pct"/>
            <w:shd w:val="clear" w:color="auto" w:fill="FFFFFF" w:themeFill="background1"/>
          </w:tcPr>
          <w:p w:rsidR="00477B9C" w:rsidRPr="00C2349D" w:rsidRDefault="00477B9C" w:rsidP="000114CE">
            <w:pPr>
              <w:autoSpaceDE w:val="0"/>
              <w:autoSpaceDN w:val="0"/>
              <w:adjustRightInd w:val="0"/>
            </w:pPr>
            <w:r w:rsidRPr="00C2349D"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77B9C" w:rsidRPr="00C2349D" w:rsidRDefault="00477B9C" w:rsidP="00477B9C">
      <w:pPr>
        <w:suppressAutoHyphens/>
        <w:rPr>
          <w:sz w:val="28"/>
          <w:szCs w:val="28"/>
        </w:rPr>
      </w:pPr>
    </w:p>
    <w:p w:rsidR="00477B9C" w:rsidRPr="00C2349D" w:rsidRDefault="00477B9C" w:rsidP="00477B9C">
      <w:pPr>
        <w:suppressAutoHyphens/>
        <w:rPr>
          <w:sz w:val="28"/>
          <w:szCs w:val="28"/>
        </w:rPr>
      </w:pPr>
    </w:p>
    <w:p w:rsidR="000114CE" w:rsidRPr="00C2349D" w:rsidRDefault="000114CE" w:rsidP="000114CE">
      <w:pPr>
        <w:suppressAutoHyphens/>
        <w:rPr>
          <w:sz w:val="28"/>
          <w:szCs w:val="28"/>
        </w:rPr>
      </w:pPr>
      <w:r w:rsidRPr="00C2349D">
        <w:rPr>
          <w:sz w:val="28"/>
          <w:szCs w:val="28"/>
        </w:rPr>
        <w:t>Председатель Совета народных депутатов</w:t>
      </w:r>
    </w:p>
    <w:p w:rsidR="000114CE" w:rsidRPr="00C2349D" w:rsidRDefault="000114CE" w:rsidP="000114CE">
      <w:pPr>
        <w:suppressAutoHyphens/>
        <w:ind w:left="142" w:hanging="142"/>
        <w:rPr>
          <w:sz w:val="28"/>
          <w:szCs w:val="28"/>
        </w:rPr>
      </w:pPr>
      <w:r w:rsidRPr="00C2349D">
        <w:rPr>
          <w:sz w:val="28"/>
          <w:szCs w:val="28"/>
        </w:rPr>
        <w:t xml:space="preserve">Прокопьевского муниципального округа                                                                                                           И.А. </w:t>
      </w:r>
      <w:proofErr w:type="spellStart"/>
      <w:r w:rsidRPr="00C2349D">
        <w:rPr>
          <w:sz w:val="28"/>
          <w:szCs w:val="28"/>
        </w:rPr>
        <w:t>Лошманкина</w:t>
      </w:r>
      <w:proofErr w:type="spellEnd"/>
    </w:p>
    <w:p w:rsidR="00477B9C" w:rsidRPr="00C2349D" w:rsidRDefault="00477B9C" w:rsidP="00477B9C">
      <w:pPr>
        <w:ind w:firstLine="709"/>
        <w:jc w:val="both"/>
        <w:rPr>
          <w:sz w:val="28"/>
          <w:szCs w:val="28"/>
        </w:rPr>
        <w:sectPr w:rsidR="00477B9C" w:rsidRPr="00C2349D" w:rsidSect="000114CE">
          <w:pgSz w:w="16838" w:h="11906" w:orient="landscape" w:code="9"/>
          <w:pgMar w:top="1134" w:right="851" w:bottom="1134" w:left="1276" w:header="709" w:footer="709" w:gutter="0"/>
          <w:cols w:space="708"/>
          <w:docGrid w:linePitch="360"/>
        </w:sectPr>
      </w:pPr>
    </w:p>
    <w:p w:rsidR="00477B9C" w:rsidRPr="00C2349D" w:rsidRDefault="00477B9C" w:rsidP="00477B9C">
      <w:pPr>
        <w:suppressAutoHyphens/>
        <w:ind w:left="709"/>
        <w:jc w:val="right"/>
      </w:pPr>
      <w:r w:rsidRPr="00C2349D">
        <w:lastRenderedPageBreak/>
        <w:t>Приложение 2 к решению</w:t>
      </w:r>
    </w:p>
    <w:p w:rsidR="00477B9C" w:rsidRPr="00C2349D" w:rsidRDefault="00477B9C" w:rsidP="00477B9C">
      <w:pPr>
        <w:suppressAutoHyphens/>
        <w:ind w:left="709"/>
        <w:jc w:val="right"/>
      </w:pPr>
      <w:r w:rsidRPr="00C2349D">
        <w:t>Совета народных депутатов</w:t>
      </w:r>
    </w:p>
    <w:p w:rsidR="00477B9C" w:rsidRPr="00C2349D" w:rsidRDefault="00477B9C" w:rsidP="00477B9C">
      <w:pPr>
        <w:suppressAutoHyphens/>
        <w:ind w:left="709"/>
        <w:jc w:val="right"/>
      </w:pPr>
      <w:r w:rsidRPr="00C2349D">
        <w:t>Прокопьевского муниципального округа</w:t>
      </w:r>
    </w:p>
    <w:p w:rsidR="00053516" w:rsidRPr="00C2349D" w:rsidRDefault="00053516" w:rsidP="00053516">
      <w:pPr>
        <w:suppressAutoHyphens/>
        <w:jc w:val="right"/>
      </w:pPr>
      <w:r w:rsidRPr="00C2349D">
        <w:t>от 19.04.2021 № 282</w:t>
      </w:r>
    </w:p>
    <w:p w:rsidR="00477B9C" w:rsidRPr="00C2349D" w:rsidRDefault="00477B9C" w:rsidP="00477B9C">
      <w:pPr>
        <w:suppressAutoHyphens/>
        <w:ind w:left="709"/>
        <w:jc w:val="right"/>
      </w:pPr>
      <w:r w:rsidRPr="00C2349D">
        <w:t>Приложение 3 к решению</w:t>
      </w:r>
    </w:p>
    <w:p w:rsidR="00477B9C" w:rsidRPr="00C2349D" w:rsidRDefault="00477B9C" w:rsidP="00477B9C">
      <w:pPr>
        <w:suppressAutoHyphens/>
        <w:ind w:left="709"/>
        <w:jc w:val="right"/>
      </w:pPr>
      <w:r w:rsidRPr="00C2349D">
        <w:t xml:space="preserve">Совета народных депутатов </w:t>
      </w:r>
    </w:p>
    <w:p w:rsidR="00477B9C" w:rsidRPr="00C2349D" w:rsidRDefault="00477B9C" w:rsidP="00477B9C">
      <w:pPr>
        <w:suppressAutoHyphens/>
        <w:ind w:left="709"/>
        <w:jc w:val="right"/>
      </w:pPr>
      <w:r w:rsidRPr="00C2349D">
        <w:t xml:space="preserve">Прокопьевского муниципального округа </w:t>
      </w:r>
    </w:p>
    <w:p w:rsidR="00477B9C" w:rsidRPr="00C2349D" w:rsidRDefault="00477B9C" w:rsidP="00477B9C">
      <w:pPr>
        <w:suppressAutoHyphens/>
        <w:autoSpaceDE w:val="0"/>
        <w:autoSpaceDN w:val="0"/>
        <w:adjustRightInd w:val="0"/>
        <w:ind w:left="709"/>
        <w:jc w:val="right"/>
      </w:pPr>
      <w:r w:rsidRPr="00C2349D">
        <w:t xml:space="preserve"> от 24.12.2020г. № 221</w:t>
      </w:r>
    </w:p>
    <w:p w:rsidR="00477B9C" w:rsidRPr="00C2349D" w:rsidRDefault="00477B9C" w:rsidP="00477B9C">
      <w:pPr>
        <w:pStyle w:val="a5"/>
        <w:ind w:left="1909"/>
        <w:jc w:val="both"/>
        <w:rPr>
          <w:sz w:val="28"/>
          <w:szCs w:val="28"/>
        </w:rPr>
      </w:pPr>
    </w:p>
    <w:p w:rsidR="000114CE" w:rsidRPr="00C2349D" w:rsidRDefault="000114CE" w:rsidP="000114CE">
      <w:pPr>
        <w:suppressAutoHyphens/>
        <w:jc w:val="center"/>
        <w:rPr>
          <w:b/>
          <w:sz w:val="28"/>
          <w:szCs w:val="28"/>
        </w:rPr>
      </w:pPr>
      <w:r w:rsidRPr="00C2349D">
        <w:rPr>
          <w:b/>
          <w:sz w:val="28"/>
          <w:szCs w:val="28"/>
        </w:rPr>
        <w:t>Прогнозируемые доходы бюджета Прокопьевского муниципального округа на 2021 год и на плановый период 2022 и 2023 годов</w:t>
      </w:r>
    </w:p>
    <w:p w:rsidR="000114CE" w:rsidRPr="00C2349D" w:rsidRDefault="000114CE" w:rsidP="000114CE">
      <w:pPr>
        <w:ind w:firstLine="567"/>
        <w:jc w:val="right"/>
        <w:rPr>
          <w:sz w:val="28"/>
          <w:szCs w:val="28"/>
        </w:rPr>
      </w:pPr>
      <w:r w:rsidRPr="00C2349D">
        <w:tab/>
      </w:r>
      <w:r w:rsidRPr="00C2349D">
        <w:rPr>
          <w:sz w:val="28"/>
          <w:szCs w:val="28"/>
        </w:rPr>
        <w:t>(</w:t>
      </w:r>
      <w:proofErr w:type="spellStart"/>
      <w:r w:rsidRPr="00C2349D">
        <w:rPr>
          <w:sz w:val="28"/>
          <w:szCs w:val="28"/>
        </w:rPr>
        <w:t>тыс</w:t>
      </w:r>
      <w:proofErr w:type="gramStart"/>
      <w:r w:rsidRPr="00C2349D">
        <w:rPr>
          <w:sz w:val="28"/>
          <w:szCs w:val="28"/>
        </w:rPr>
        <w:t>.р</w:t>
      </w:r>
      <w:proofErr w:type="gramEnd"/>
      <w:r w:rsidRPr="00C2349D">
        <w:rPr>
          <w:sz w:val="28"/>
          <w:szCs w:val="28"/>
        </w:rPr>
        <w:t>уб</w:t>
      </w:r>
      <w:proofErr w:type="spellEnd"/>
      <w:r w:rsidRPr="00C2349D">
        <w:rPr>
          <w:sz w:val="28"/>
          <w:szCs w:val="28"/>
        </w:rPr>
        <w:t>)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5390"/>
        <w:gridCol w:w="3119"/>
        <w:gridCol w:w="1559"/>
        <w:gridCol w:w="1701"/>
        <w:gridCol w:w="1559"/>
      </w:tblGrid>
      <w:tr w:rsidR="000114CE" w:rsidRPr="00C2349D" w:rsidTr="000114CE">
        <w:trPr>
          <w:trHeight w:val="600"/>
        </w:trPr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477B9C" w:rsidRPr="00C2349D" w:rsidRDefault="00477B9C" w:rsidP="00477B9C">
            <w:pPr>
              <w:jc w:val="center"/>
              <w:rPr>
                <w:b/>
              </w:rPr>
            </w:pPr>
            <w:r w:rsidRPr="00C2349D">
              <w:rPr>
                <w:b/>
              </w:rPr>
              <w:t>Номер реестровой записи</w:t>
            </w:r>
          </w:p>
        </w:tc>
        <w:tc>
          <w:tcPr>
            <w:tcW w:w="5390" w:type="dxa"/>
            <w:vMerge w:val="restart"/>
            <w:shd w:val="clear" w:color="auto" w:fill="auto"/>
            <w:vAlign w:val="center"/>
            <w:hideMark/>
          </w:tcPr>
          <w:p w:rsidR="00477B9C" w:rsidRPr="00C2349D" w:rsidRDefault="00477B9C" w:rsidP="00477B9C">
            <w:pPr>
              <w:jc w:val="center"/>
              <w:rPr>
                <w:b/>
              </w:rPr>
            </w:pPr>
            <w:r w:rsidRPr="00C2349D">
              <w:rPr>
                <w:b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77B9C" w:rsidRPr="00C2349D" w:rsidRDefault="00477B9C" w:rsidP="00477B9C">
            <w:pPr>
              <w:jc w:val="center"/>
              <w:rPr>
                <w:b/>
              </w:rPr>
            </w:pPr>
            <w:r w:rsidRPr="00C2349D">
              <w:rPr>
                <w:b/>
              </w:rPr>
              <w:t>Классификация доходов бюджетов</w:t>
            </w:r>
          </w:p>
        </w:tc>
        <w:tc>
          <w:tcPr>
            <w:tcW w:w="4819" w:type="dxa"/>
            <w:gridSpan w:val="3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  <w:rPr>
                <w:b/>
              </w:rPr>
            </w:pPr>
            <w:r w:rsidRPr="00C2349D">
              <w:rPr>
                <w:b/>
              </w:rPr>
              <w:t>Прогноз доходов бюджета</w:t>
            </w:r>
          </w:p>
        </w:tc>
      </w:tr>
      <w:tr w:rsidR="000114CE" w:rsidRPr="00C2349D" w:rsidTr="000114CE">
        <w:trPr>
          <w:trHeight w:val="300"/>
        </w:trPr>
        <w:tc>
          <w:tcPr>
            <w:tcW w:w="1429" w:type="dxa"/>
            <w:vMerge/>
            <w:vAlign w:val="center"/>
            <w:hideMark/>
          </w:tcPr>
          <w:p w:rsidR="00477B9C" w:rsidRPr="00C2349D" w:rsidRDefault="00477B9C" w:rsidP="00477B9C">
            <w:pPr>
              <w:rPr>
                <w:b/>
              </w:rPr>
            </w:pPr>
          </w:p>
        </w:tc>
        <w:tc>
          <w:tcPr>
            <w:tcW w:w="5390" w:type="dxa"/>
            <w:vMerge/>
            <w:vAlign w:val="center"/>
            <w:hideMark/>
          </w:tcPr>
          <w:p w:rsidR="00477B9C" w:rsidRPr="00C2349D" w:rsidRDefault="00477B9C" w:rsidP="00477B9C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77B9C" w:rsidRPr="00C2349D" w:rsidRDefault="00477B9C" w:rsidP="00477B9C">
            <w:pPr>
              <w:jc w:val="center"/>
              <w:rPr>
                <w:b/>
              </w:rPr>
            </w:pPr>
            <w:r w:rsidRPr="00C2349D">
              <w:rPr>
                <w:b/>
              </w:rPr>
              <w:t>Код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right"/>
              <w:rPr>
                <w:b/>
              </w:rPr>
            </w:pPr>
            <w:r w:rsidRPr="00C2349D">
              <w:rPr>
                <w:b/>
              </w:rPr>
              <w:t>на 2021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right"/>
              <w:rPr>
                <w:b/>
              </w:rPr>
            </w:pPr>
            <w:r w:rsidRPr="00C2349D">
              <w:rPr>
                <w:b/>
              </w:rPr>
              <w:t>на 2022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right"/>
              <w:rPr>
                <w:b/>
              </w:rPr>
            </w:pPr>
            <w:r w:rsidRPr="00C2349D">
              <w:rPr>
                <w:b/>
              </w:rPr>
              <w:t>на 2023 год</w:t>
            </w:r>
          </w:p>
        </w:tc>
      </w:tr>
      <w:tr w:rsidR="000114CE" w:rsidRPr="00C2349D" w:rsidTr="000114CE">
        <w:trPr>
          <w:trHeight w:val="15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1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1 01 02010 01 0000 110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258 283,0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269 910,0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279 870,0</w:t>
            </w:r>
          </w:p>
        </w:tc>
      </w:tr>
      <w:tr w:rsidR="000114CE" w:rsidRPr="00C2349D" w:rsidTr="000114CE">
        <w:trPr>
          <w:trHeight w:val="9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2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1 01 02030 01 0000 110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210,0</w:t>
            </w:r>
          </w:p>
        </w:tc>
      </w:tr>
      <w:tr w:rsidR="000114CE" w:rsidRPr="00C2349D" w:rsidTr="00B640FB">
        <w:trPr>
          <w:trHeight w:val="57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3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C2349D">
              <w:lastRenderedPageBreak/>
              <w:t>дорожных фондов субъектов Российской Федерации)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lastRenderedPageBreak/>
              <w:t>1 03 02231 01 0000 110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11 100,0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11 100,0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11 300,0</w:t>
            </w:r>
          </w:p>
        </w:tc>
      </w:tr>
      <w:tr w:rsidR="000114CE" w:rsidRPr="00C2349D" w:rsidTr="000114CE">
        <w:trPr>
          <w:trHeight w:val="24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lastRenderedPageBreak/>
              <w:t>4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Доходы от уплаты акцизов на моторные масла для дизельных и (или) карбюраторных (</w:t>
            </w:r>
            <w:proofErr w:type="spellStart"/>
            <w:r w:rsidRPr="00C2349D">
              <w:t>инжекторных</w:t>
            </w:r>
            <w:proofErr w:type="spellEnd"/>
            <w:r w:rsidRPr="00C2349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1 03 02241 01 0000 110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100,0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100,0</w:t>
            </w:r>
          </w:p>
        </w:tc>
      </w:tr>
      <w:tr w:rsidR="000114CE" w:rsidRPr="00C2349D" w:rsidTr="000114CE">
        <w:trPr>
          <w:trHeight w:val="219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5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1 03 02251 01 0000 110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14 307,0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14 312,0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15 572,0</w:t>
            </w:r>
          </w:p>
        </w:tc>
      </w:tr>
      <w:tr w:rsidR="000114CE" w:rsidRPr="00C2349D" w:rsidTr="000114CE">
        <w:trPr>
          <w:trHeight w:val="6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6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1 05 01011 01 0000 110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4 000,0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4 100,0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4 200,0</w:t>
            </w:r>
          </w:p>
        </w:tc>
      </w:tr>
      <w:tr w:rsidR="000114CE" w:rsidRPr="00C2349D" w:rsidTr="000114CE">
        <w:trPr>
          <w:trHeight w:val="12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7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1 05 01021 01 0000 110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1 800,0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1 800,0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1 900,0</w:t>
            </w:r>
          </w:p>
        </w:tc>
      </w:tr>
      <w:tr w:rsidR="000114CE" w:rsidRPr="00C2349D" w:rsidTr="008917E6">
        <w:trPr>
          <w:trHeight w:val="296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8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Единый налог на вмененный доход для отдельных видов деятельности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1 05 02010 02 0000 110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1 000,0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0,0</w:t>
            </w:r>
          </w:p>
        </w:tc>
      </w:tr>
      <w:tr w:rsidR="000114CE" w:rsidRPr="00C2349D" w:rsidTr="000114CE">
        <w:trPr>
          <w:trHeight w:val="3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9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Единый сельскохозяйственный налог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1 05 03010 01 0000 110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3 500,0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3 550,0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6 600,0</w:t>
            </w:r>
          </w:p>
        </w:tc>
      </w:tr>
      <w:tr w:rsidR="000114CE" w:rsidRPr="00C2349D" w:rsidTr="008917E6">
        <w:trPr>
          <w:trHeight w:val="853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lastRenderedPageBreak/>
              <w:t>10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1 05 04060 02 0000 110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1 000,0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1 200,0</w:t>
            </w:r>
          </w:p>
        </w:tc>
      </w:tr>
      <w:tr w:rsidR="000114CE" w:rsidRPr="00C2349D" w:rsidTr="000114CE">
        <w:trPr>
          <w:trHeight w:val="9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11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1 06 01020 14 0000 110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3 185,0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3 200,0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3 225,0</w:t>
            </w:r>
          </w:p>
        </w:tc>
      </w:tr>
      <w:tr w:rsidR="000114CE" w:rsidRPr="00C2349D" w:rsidTr="000114CE">
        <w:trPr>
          <w:trHeight w:val="3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12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Транспортный налог с организаций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1 06 04011 02 0000 110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500,0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505,0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510,0</w:t>
            </w:r>
          </w:p>
        </w:tc>
      </w:tr>
      <w:tr w:rsidR="000114CE" w:rsidRPr="00C2349D" w:rsidTr="000114CE">
        <w:trPr>
          <w:trHeight w:val="3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13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Транспортный налог с физических лиц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1 06 04012 02 0000 110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1 215,0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1 215,0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1 215,0</w:t>
            </w:r>
          </w:p>
        </w:tc>
      </w:tr>
      <w:tr w:rsidR="000114CE" w:rsidRPr="00C2349D" w:rsidTr="000114CE">
        <w:trPr>
          <w:trHeight w:val="6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14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1 06 06032 14 0000 110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83 500,0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83 550,0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83 550,0</w:t>
            </w:r>
          </w:p>
        </w:tc>
      </w:tr>
      <w:tr w:rsidR="000114CE" w:rsidRPr="00C2349D" w:rsidTr="000114CE">
        <w:trPr>
          <w:trHeight w:val="6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15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1 06 06042 14 0000 110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6 500,0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6 550,0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6 600,0</w:t>
            </w:r>
          </w:p>
        </w:tc>
      </w:tr>
      <w:tr w:rsidR="000114CE" w:rsidRPr="00C2349D" w:rsidTr="000114CE">
        <w:trPr>
          <w:trHeight w:val="12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16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10804020 01 0000 110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50,0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50,0</w:t>
            </w:r>
          </w:p>
        </w:tc>
      </w:tr>
      <w:tr w:rsidR="000114CE" w:rsidRPr="00C2349D" w:rsidTr="000114CE">
        <w:trPr>
          <w:trHeight w:val="15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17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1 11 05012 14 0000 120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1 278 022,0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1 339 203,0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1 382 432,0</w:t>
            </w:r>
          </w:p>
        </w:tc>
      </w:tr>
      <w:tr w:rsidR="000114CE" w:rsidRPr="00C2349D" w:rsidTr="008917E6">
        <w:trPr>
          <w:trHeight w:val="286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18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proofErr w:type="gramStart"/>
            <w:r w:rsidRPr="00C2349D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</w:t>
            </w:r>
            <w:r w:rsidRPr="00C2349D">
              <w:lastRenderedPageBreak/>
              <w:t>учреждений)</w:t>
            </w:r>
            <w:proofErr w:type="gramEnd"/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lastRenderedPageBreak/>
              <w:t>1 11 05024 14 0000 120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15,0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15,0</w:t>
            </w:r>
          </w:p>
        </w:tc>
      </w:tr>
      <w:tr w:rsidR="000114CE" w:rsidRPr="00C2349D" w:rsidTr="000114CE">
        <w:trPr>
          <w:trHeight w:val="15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lastRenderedPageBreak/>
              <w:t>19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 xml:space="preserve">Доходы от сдачи в аренду имущества, находящегося в оперативном управлении органов управления </w:t>
            </w:r>
            <w:proofErr w:type="spellStart"/>
            <w:r w:rsidRPr="00C2349D">
              <w:t>муниципальныхих</w:t>
            </w:r>
            <w:proofErr w:type="spellEnd"/>
            <w:r w:rsidRPr="00C2349D">
              <w:t xml:space="preserve">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1 11 05034 14 0000 120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120,0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120,0</w:t>
            </w:r>
          </w:p>
        </w:tc>
      </w:tr>
      <w:tr w:rsidR="000114CE" w:rsidRPr="00C2349D" w:rsidTr="000114CE">
        <w:trPr>
          <w:trHeight w:val="2145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20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1 11 05312 14 0000 120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1 500,0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1 500,0</w:t>
            </w:r>
          </w:p>
        </w:tc>
      </w:tr>
      <w:tr w:rsidR="000114CE" w:rsidRPr="00C2349D" w:rsidTr="000114CE">
        <w:trPr>
          <w:trHeight w:val="6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21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1 11 05074 14 0000 120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480,0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480,0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480,0</w:t>
            </w:r>
          </w:p>
        </w:tc>
      </w:tr>
      <w:tr w:rsidR="000114CE" w:rsidRPr="00C2349D" w:rsidTr="000114CE">
        <w:trPr>
          <w:trHeight w:val="6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22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1 12 01010 01 6000 120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5 000,0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8 000,0</w:t>
            </w:r>
          </w:p>
        </w:tc>
      </w:tr>
      <w:tr w:rsidR="000114CE" w:rsidRPr="00C2349D" w:rsidTr="000114CE">
        <w:trPr>
          <w:trHeight w:val="3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23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Плата за сбросы загрязняющих веществ в водные объекты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1 12 01030 01 6000 120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155,0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290,0</w:t>
            </w:r>
          </w:p>
        </w:tc>
      </w:tr>
      <w:tr w:rsidR="000114CE" w:rsidRPr="00C2349D" w:rsidTr="000114CE">
        <w:trPr>
          <w:trHeight w:val="3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24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Плата за размещение отходов производства и потребления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1 12 01041 01 6000 120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80 131,0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88 208,0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91 371,0</w:t>
            </w:r>
          </w:p>
        </w:tc>
      </w:tr>
      <w:tr w:rsidR="000114CE" w:rsidRPr="00C2349D" w:rsidTr="000114CE">
        <w:trPr>
          <w:trHeight w:val="6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25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1 13 01994 14 0000 130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16 600,0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16 800,0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17 000,0</w:t>
            </w:r>
          </w:p>
        </w:tc>
      </w:tr>
      <w:tr w:rsidR="000114CE" w:rsidRPr="00C2349D" w:rsidTr="000114CE">
        <w:trPr>
          <w:trHeight w:val="18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lastRenderedPageBreak/>
              <w:t>26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 xml:space="preserve">Доходы от реализации иного имущества, находящегося в собственности </w:t>
            </w:r>
            <w:proofErr w:type="spellStart"/>
            <w:r w:rsidRPr="00C2349D">
              <w:t>муниципальныхих</w:t>
            </w:r>
            <w:proofErr w:type="spellEnd"/>
            <w:r w:rsidRPr="00C2349D">
              <w:t xml:space="preserve">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1 14 02043 14 0000 410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600,0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600,0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600,0</w:t>
            </w:r>
          </w:p>
        </w:tc>
      </w:tr>
      <w:tr w:rsidR="000114CE" w:rsidRPr="00C2349D" w:rsidTr="000114CE">
        <w:trPr>
          <w:trHeight w:val="9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27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1 14 06012 14 0000 430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1 420,0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1 450,0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1 470,0</w:t>
            </w:r>
          </w:p>
        </w:tc>
      </w:tr>
      <w:tr w:rsidR="000114CE" w:rsidRPr="00C2349D" w:rsidTr="000114CE">
        <w:trPr>
          <w:trHeight w:val="15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28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1 16 01053 01 0000 140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8,0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8,0</w:t>
            </w:r>
          </w:p>
        </w:tc>
      </w:tr>
      <w:tr w:rsidR="000114CE" w:rsidRPr="00C2349D" w:rsidTr="000114CE">
        <w:trPr>
          <w:trHeight w:val="18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29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1 16 01063 01 0000 140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</w:tr>
      <w:tr w:rsidR="000114CE" w:rsidRPr="00C2349D" w:rsidTr="008917E6">
        <w:trPr>
          <w:trHeight w:val="144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30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</w:t>
            </w:r>
            <w:r w:rsidRPr="00C2349D">
              <w:lastRenderedPageBreak/>
              <w:t>несовершеннолетних и защите их прав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lastRenderedPageBreak/>
              <w:t>1 16 01073 01 0000 140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</w:tr>
      <w:tr w:rsidR="000114CE" w:rsidRPr="00C2349D" w:rsidTr="000114CE">
        <w:trPr>
          <w:trHeight w:val="15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lastRenderedPageBreak/>
              <w:t>31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1 16 01113 01 0000 140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</w:tr>
      <w:tr w:rsidR="000114CE" w:rsidRPr="00C2349D" w:rsidTr="000114CE">
        <w:trPr>
          <w:trHeight w:val="15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32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1 16 01123 01 0000 140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</w:tr>
      <w:tr w:rsidR="000114CE" w:rsidRPr="00C2349D" w:rsidTr="000114CE">
        <w:trPr>
          <w:trHeight w:val="24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33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1 16 01183 01 0000 140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</w:tr>
      <w:tr w:rsidR="000114CE" w:rsidRPr="00C2349D" w:rsidTr="000114CE">
        <w:trPr>
          <w:trHeight w:val="18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34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1 16 01203 01 0000 140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7,0</w:t>
            </w:r>
          </w:p>
        </w:tc>
      </w:tr>
      <w:tr w:rsidR="000114CE" w:rsidRPr="00C2349D" w:rsidTr="000114CE">
        <w:trPr>
          <w:trHeight w:val="9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lastRenderedPageBreak/>
              <w:t>35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proofErr w:type="gramStart"/>
            <w:r w:rsidRPr="00C2349D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</w:t>
            </w:r>
            <w:proofErr w:type="gramEnd"/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1 16 07010 14 0000 140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50,0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100,0</w:t>
            </w:r>
          </w:p>
        </w:tc>
      </w:tr>
      <w:tr w:rsidR="000114CE" w:rsidRPr="00C2349D" w:rsidTr="000114CE">
        <w:trPr>
          <w:trHeight w:val="18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36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1 16 10030 14 0000 140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100,0</w:t>
            </w:r>
          </w:p>
        </w:tc>
      </w:tr>
      <w:tr w:rsidR="000114CE" w:rsidRPr="00C2349D" w:rsidTr="000114CE">
        <w:trPr>
          <w:trHeight w:val="9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37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1 16 10031 14 0000 140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300,0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350,0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350,0</w:t>
            </w:r>
          </w:p>
        </w:tc>
      </w:tr>
      <w:tr w:rsidR="000114CE" w:rsidRPr="00C2349D" w:rsidTr="000114CE">
        <w:trPr>
          <w:trHeight w:val="15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38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3119" w:type="dxa"/>
            <w:shd w:val="clear" w:color="000000" w:fill="FFFFFF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1 16 10123 01 0000 140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2 666,0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0,0</w:t>
            </w:r>
          </w:p>
        </w:tc>
      </w:tr>
      <w:tr w:rsidR="000114CE" w:rsidRPr="00C2349D" w:rsidTr="008917E6">
        <w:trPr>
          <w:trHeight w:val="259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39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Прочие неналоговые доходы бюджетов муниципальных округов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1 17 05040 14 0000 180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5,0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5,0</w:t>
            </w:r>
          </w:p>
        </w:tc>
      </w:tr>
      <w:tr w:rsidR="000114CE" w:rsidRPr="00C2349D" w:rsidTr="000114CE">
        <w:trPr>
          <w:trHeight w:val="6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40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2 02 15002 14 0000 150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5 170,4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0,0</w:t>
            </w:r>
          </w:p>
        </w:tc>
      </w:tr>
      <w:tr w:rsidR="000114CE" w:rsidRPr="00C2349D" w:rsidTr="008917E6">
        <w:trPr>
          <w:trHeight w:val="113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41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Субсидии бюджетам муниципальных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2 02 25187 14 0000 150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7 446,4</w:t>
            </w:r>
          </w:p>
        </w:tc>
      </w:tr>
      <w:tr w:rsidR="000114CE" w:rsidRPr="00C2349D" w:rsidTr="000114CE">
        <w:trPr>
          <w:trHeight w:val="12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lastRenderedPageBreak/>
              <w:t>42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2 02 25304 14 0000 150</w:t>
            </w:r>
          </w:p>
        </w:tc>
        <w:tc>
          <w:tcPr>
            <w:tcW w:w="1559" w:type="dxa"/>
            <w:shd w:val="clear" w:color="auto" w:fill="auto"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16 948,5</w:t>
            </w:r>
          </w:p>
        </w:tc>
        <w:tc>
          <w:tcPr>
            <w:tcW w:w="1701" w:type="dxa"/>
            <w:shd w:val="clear" w:color="auto" w:fill="auto"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17 761,0</w:t>
            </w:r>
          </w:p>
        </w:tc>
        <w:tc>
          <w:tcPr>
            <w:tcW w:w="1559" w:type="dxa"/>
            <w:shd w:val="clear" w:color="auto" w:fill="auto"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17 283,7</w:t>
            </w:r>
          </w:p>
        </w:tc>
      </w:tr>
      <w:tr w:rsidR="000114CE" w:rsidRPr="00C2349D" w:rsidTr="000114CE">
        <w:trPr>
          <w:trHeight w:val="12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43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2 02 25491 14 0000 150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6 760,0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4 260,3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1 230,1</w:t>
            </w:r>
          </w:p>
        </w:tc>
      </w:tr>
      <w:tr w:rsidR="000114CE" w:rsidRPr="00C2349D" w:rsidTr="008917E6">
        <w:trPr>
          <w:trHeight w:val="467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44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2 02 25497 14 0000 150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8 816,5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0,0</w:t>
            </w:r>
          </w:p>
        </w:tc>
      </w:tr>
      <w:tr w:rsidR="000114CE" w:rsidRPr="00C2349D" w:rsidTr="008917E6">
        <w:trPr>
          <w:trHeight w:val="196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45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Субсидии бюджетам муниципальных округов на поддержку отрасли культуры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2 02 25519 14 0000 150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5 500,0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0,0</w:t>
            </w:r>
          </w:p>
        </w:tc>
      </w:tr>
      <w:tr w:rsidR="000114CE" w:rsidRPr="00C2349D" w:rsidTr="000114CE">
        <w:trPr>
          <w:trHeight w:val="6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46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2 02 25576 14 0000 150</w:t>
            </w:r>
          </w:p>
        </w:tc>
        <w:tc>
          <w:tcPr>
            <w:tcW w:w="1559" w:type="dxa"/>
            <w:shd w:val="clear" w:color="auto" w:fill="auto"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607,7</w:t>
            </w:r>
          </w:p>
        </w:tc>
        <w:tc>
          <w:tcPr>
            <w:tcW w:w="1701" w:type="dxa"/>
            <w:shd w:val="clear" w:color="auto" w:fill="auto"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119 299,1</w:t>
            </w:r>
          </w:p>
        </w:tc>
        <w:tc>
          <w:tcPr>
            <w:tcW w:w="1559" w:type="dxa"/>
            <w:shd w:val="clear" w:color="auto" w:fill="auto"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0,0</w:t>
            </w:r>
          </w:p>
        </w:tc>
      </w:tr>
      <w:tr w:rsidR="000114CE" w:rsidRPr="00C2349D" w:rsidTr="000114CE">
        <w:trPr>
          <w:trHeight w:val="3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47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Прочие субсидии бюджетам муниципальных округов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2 02 29999 14 0000 150</w:t>
            </w:r>
          </w:p>
        </w:tc>
        <w:tc>
          <w:tcPr>
            <w:tcW w:w="1559" w:type="dxa"/>
            <w:shd w:val="clear" w:color="auto" w:fill="auto"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12 117,9</w:t>
            </w:r>
          </w:p>
        </w:tc>
        <w:tc>
          <w:tcPr>
            <w:tcW w:w="1701" w:type="dxa"/>
            <w:shd w:val="clear" w:color="auto" w:fill="auto"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6 515,6</w:t>
            </w:r>
          </w:p>
        </w:tc>
        <w:tc>
          <w:tcPr>
            <w:tcW w:w="1559" w:type="dxa"/>
            <w:shd w:val="clear" w:color="auto" w:fill="auto"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6 515,6</w:t>
            </w:r>
          </w:p>
        </w:tc>
      </w:tr>
      <w:tr w:rsidR="000114CE" w:rsidRPr="00C2349D" w:rsidTr="000114CE">
        <w:trPr>
          <w:trHeight w:val="9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48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2 02 30013 14 0000 150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21,6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21,6</w:t>
            </w:r>
          </w:p>
        </w:tc>
      </w:tr>
      <w:tr w:rsidR="000114CE" w:rsidRPr="00C2349D" w:rsidTr="000114CE">
        <w:trPr>
          <w:trHeight w:val="6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49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2 02 30024 14 0000 150</w:t>
            </w:r>
          </w:p>
        </w:tc>
        <w:tc>
          <w:tcPr>
            <w:tcW w:w="1559" w:type="dxa"/>
            <w:shd w:val="clear" w:color="auto" w:fill="auto"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473 719,8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472 735,3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472 655,3</w:t>
            </w:r>
          </w:p>
        </w:tc>
      </w:tr>
      <w:tr w:rsidR="000114CE" w:rsidRPr="00C2349D" w:rsidTr="000114CE">
        <w:trPr>
          <w:trHeight w:val="9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50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2 02 30027 14 0000 150</w:t>
            </w:r>
          </w:p>
        </w:tc>
        <w:tc>
          <w:tcPr>
            <w:tcW w:w="1559" w:type="dxa"/>
            <w:shd w:val="clear" w:color="auto" w:fill="auto"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14 508,4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15 272,1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15 272,1</w:t>
            </w:r>
          </w:p>
        </w:tc>
      </w:tr>
      <w:tr w:rsidR="000114CE" w:rsidRPr="00C2349D" w:rsidTr="000114CE">
        <w:trPr>
          <w:trHeight w:val="15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lastRenderedPageBreak/>
              <w:t>51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2 02 30029 14 0000 150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188,3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198,3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198,3</w:t>
            </w:r>
          </w:p>
        </w:tc>
      </w:tr>
      <w:tr w:rsidR="000114CE" w:rsidRPr="00C2349D" w:rsidTr="000114CE">
        <w:trPr>
          <w:trHeight w:val="12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52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2 02 35082 14 0000 150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5 893,0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5 929,0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5 929,0</w:t>
            </w:r>
          </w:p>
        </w:tc>
      </w:tr>
      <w:tr w:rsidR="000114CE" w:rsidRPr="00C2349D" w:rsidTr="000114CE">
        <w:trPr>
          <w:trHeight w:val="9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53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2 02 35118 14 0000 150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1 667,0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1 684,6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1 753,2</w:t>
            </w:r>
          </w:p>
        </w:tc>
      </w:tr>
      <w:tr w:rsidR="000114CE" w:rsidRPr="00C2349D" w:rsidTr="000114CE">
        <w:trPr>
          <w:trHeight w:val="12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54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2 02 35120 14 0000 150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7,8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65,5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3,1</w:t>
            </w:r>
          </w:p>
        </w:tc>
      </w:tr>
      <w:tr w:rsidR="000114CE" w:rsidRPr="00C2349D" w:rsidTr="000114CE">
        <w:trPr>
          <w:trHeight w:val="21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55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2 02 35134 14 0000 150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1 462,8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 </w:t>
            </w:r>
          </w:p>
        </w:tc>
      </w:tr>
      <w:tr w:rsidR="000114CE" w:rsidRPr="00C2349D" w:rsidTr="000114CE">
        <w:trPr>
          <w:trHeight w:val="9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56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2 02 35260 14 0000 150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1 699,0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616,0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641,0</w:t>
            </w:r>
          </w:p>
        </w:tc>
      </w:tr>
      <w:tr w:rsidR="000114CE" w:rsidRPr="00C2349D" w:rsidTr="000114CE">
        <w:trPr>
          <w:trHeight w:val="6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lastRenderedPageBreak/>
              <w:t>57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Субвенции бюджетам муниципальных округов на проведение Всероссийской переписи населения 2020 года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2 02 35469 14 0000 150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435,1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0,0</w:t>
            </w:r>
          </w:p>
        </w:tc>
      </w:tr>
      <w:tr w:rsidR="000114CE" w:rsidRPr="00C2349D" w:rsidTr="000114CE">
        <w:trPr>
          <w:trHeight w:val="15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58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2 02 45303 14 0000 150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23 967,2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23 967,2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23 967,2</w:t>
            </w:r>
          </w:p>
        </w:tc>
      </w:tr>
      <w:tr w:rsidR="000114CE" w:rsidRPr="00C2349D" w:rsidTr="008917E6">
        <w:trPr>
          <w:trHeight w:val="18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59</w:t>
            </w:r>
          </w:p>
        </w:tc>
        <w:tc>
          <w:tcPr>
            <w:tcW w:w="5390" w:type="dxa"/>
            <w:shd w:val="clear" w:color="000000" w:fill="FFFFFF"/>
            <w:hideMark/>
          </w:tcPr>
          <w:p w:rsidR="00477B9C" w:rsidRPr="00C2349D" w:rsidRDefault="00477B9C" w:rsidP="000114CE">
            <w:r w:rsidRPr="00C2349D"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2 02 49999 14 0000 150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456,0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 </w:t>
            </w:r>
          </w:p>
        </w:tc>
      </w:tr>
      <w:tr w:rsidR="000114CE" w:rsidRPr="00C2349D" w:rsidTr="000114CE">
        <w:trPr>
          <w:trHeight w:val="600"/>
        </w:trPr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477B9C" w:rsidRPr="00C2349D" w:rsidRDefault="00477B9C" w:rsidP="00477B9C">
            <w:pPr>
              <w:jc w:val="center"/>
            </w:pPr>
            <w:r w:rsidRPr="00C2349D">
              <w:t>60</w:t>
            </w:r>
          </w:p>
        </w:tc>
        <w:tc>
          <w:tcPr>
            <w:tcW w:w="5390" w:type="dxa"/>
            <w:shd w:val="clear" w:color="auto" w:fill="auto"/>
            <w:hideMark/>
          </w:tcPr>
          <w:p w:rsidR="00477B9C" w:rsidRPr="00C2349D" w:rsidRDefault="00477B9C" w:rsidP="000114CE">
            <w:r w:rsidRPr="00C2349D">
              <w:t>Прочие безвозмездные поступления в бюджеты муниципальных округов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center"/>
            </w:pPr>
            <w:r w:rsidRPr="00C2349D">
              <w:t>2 07 04050 14 0000 150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1 000,0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1 000,0</w:t>
            </w:r>
          </w:p>
        </w:tc>
      </w:tr>
      <w:tr w:rsidR="00477B9C" w:rsidRPr="00C2349D" w:rsidTr="008917E6">
        <w:trPr>
          <w:trHeight w:val="300"/>
        </w:trPr>
        <w:tc>
          <w:tcPr>
            <w:tcW w:w="6819" w:type="dxa"/>
            <w:gridSpan w:val="2"/>
            <w:shd w:val="clear" w:color="auto" w:fill="auto"/>
            <w:noWrap/>
            <w:vAlign w:val="bottom"/>
            <w:hideMark/>
          </w:tcPr>
          <w:p w:rsidR="00477B9C" w:rsidRPr="00C2349D" w:rsidRDefault="00477B9C" w:rsidP="008917E6">
            <w:r w:rsidRPr="00C2349D">
              <w:t>ВСЕГО ДОХОДОВ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477B9C" w:rsidRPr="00C2349D" w:rsidRDefault="00477B9C" w:rsidP="00477B9C">
            <w:r w:rsidRPr="00C2349D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2 352 901,0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2 532 763,6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7B9C" w:rsidRPr="00C2349D" w:rsidRDefault="00477B9C" w:rsidP="000114CE">
            <w:pPr>
              <w:jc w:val="right"/>
            </w:pPr>
            <w:r w:rsidRPr="00C2349D">
              <w:t>2 473 901,6</w:t>
            </w:r>
          </w:p>
        </w:tc>
      </w:tr>
    </w:tbl>
    <w:p w:rsidR="00477B9C" w:rsidRPr="00C2349D" w:rsidRDefault="00477B9C" w:rsidP="00477B9C">
      <w:pPr>
        <w:ind w:firstLine="709"/>
        <w:jc w:val="both"/>
        <w:rPr>
          <w:sz w:val="28"/>
          <w:szCs w:val="28"/>
        </w:rPr>
      </w:pPr>
    </w:p>
    <w:p w:rsidR="00477B9C" w:rsidRPr="00C2349D" w:rsidRDefault="00477B9C" w:rsidP="00477B9C">
      <w:pPr>
        <w:ind w:firstLine="709"/>
        <w:jc w:val="both"/>
        <w:rPr>
          <w:sz w:val="28"/>
          <w:szCs w:val="28"/>
        </w:rPr>
      </w:pPr>
    </w:p>
    <w:p w:rsidR="000114CE" w:rsidRPr="00C2349D" w:rsidRDefault="000114CE" w:rsidP="000114CE">
      <w:pPr>
        <w:suppressAutoHyphens/>
        <w:rPr>
          <w:sz w:val="28"/>
          <w:szCs w:val="28"/>
        </w:rPr>
      </w:pPr>
      <w:r w:rsidRPr="00C2349D">
        <w:rPr>
          <w:sz w:val="28"/>
          <w:szCs w:val="28"/>
        </w:rPr>
        <w:t>Председатель Совета народных депутатов</w:t>
      </w:r>
    </w:p>
    <w:p w:rsidR="000114CE" w:rsidRPr="00C2349D" w:rsidRDefault="000114CE" w:rsidP="000114CE">
      <w:pPr>
        <w:suppressAutoHyphens/>
        <w:ind w:left="142" w:hanging="142"/>
        <w:rPr>
          <w:sz w:val="28"/>
          <w:szCs w:val="28"/>
        </w:rPr>
      </w:pPr>
      <w:r w:rsidRPr="00C2349D">
        <w:rPr>
          <w:sz w:val="28"/>
          <w:szCs w:val="28"/>
        </w:rPr>
        <w:t xml:space="preserve">Прокопьевского муниципального округа                                                                                                           И.А. </w:t>
      </w:r>
      <w:proofErr w:type="spellStart"/>
      <w:r w:rsidRPr="00C2349D">
        <w:rPr>
          <w:sz w:val="28"/>
          <w:szCs w:val="28"/>
        </w:rPr>
        <w:t>Лошманкина</w:t>
      </w:r>
      <w:proofErr w:type="spellEnd"/>
    </w:p>
    <w:p w:rsidR="00477B9C" w:rsidRPr="00C2349D" w:rsidRDefault="00477B9C" w:rsidP="00477B9C">
      <w:pPr>
        <w:ind w:firstLine="709"/>
        <w:jc w:val="both"/>
        <w:rPr>
          <w:sz w:val="28"/>
          <w:szCs w:val="28"/>
        </w:rPr>
        <w:sectPr w:rsidR="00477B9C" w:rsidRPr="00C2349D" w:rsidSect="000114CE">
          <w:pgSz w:w="16838" w:h="11906" w:orient="landscape" w:code="9"/>
          <w:pgMar w:top="1134" w:right="851" w:bottom="1134" w:left="1276" w:header="709" w:footer="709" w:gutter="0"/>
          <w:cols w:space="708"/>
          <w:docGrid w:linePitch="360"/>
        </w:sectPr>
      </w:pPr>
    </w:p>
    <w:p w:rsidR="00477B9C" w:rsidRPr="00C2349D" w:rsidRDefault="00477B9C" w:rsidP="00477B9C">
      <w:pPr>
        <w:suppressAutoHyphens/>
        <w:jc w:val="right"/>
      </w:pPr>
      <w:r w:rsidRPr="00C2349D">
        <w:lastRenderedPageBreak/>
        <w:t>Приложение 3 к решению</w:t>
      </w:r>
    </w:p>
    <w:p w:rsidR="00477B9C" w:rsidRPr="00C2349D" w:rsidRDefault="00477B9C" w:rsidP="00477B9C">
      <w:pPr>
        <w:suppressAutoHyphens/>
        <w:jc w:val="right"/>
      </w:pPr>
      <w:r w:rsidRPr="00C2349D">
        <w:t>Совета народных депутатов</w:t>
      </w:r>
    </w:p>
    <w:p w:rsidR="00477B9C" w:rsidRPr="00C2349D" w:rsidRDefault="00477B9C" w:rsidP="00477B9C">
      <w:pPr>
        <w:suppressAutoHyphens/>
        <w:jc w:val="right"/>
      </w:pPr>
      <w:r w:rsidRPr="00C2349D">
        <w:t>Прокопьевского муниципального округа</w:t>
      </w:r>
    </w:p>
    <w:p w:rsidR="00053516" w:rsidRPr="00C2349D" w:rsidRDefault="00053516" w:rsidP="00053516">
      <w:pPr>
        <w:suppressAutoHyphens/>
        <w:jc w:val="right"/>
      </w:pPr>
      <w:r w:rsidRPr="00C2349D">
        <w:t>от 19.04.2021 № 282</w:t>
      </w:r>
    </w:p>
    <w:p w:rsidR="00477B9C" w:rsidRPr="00C2349D" w:rsidRDefault="00477B9C" w:rsidP="00477B9C">
      <w:pPr>
        <w:suppressAutoHyphens/>
        <w:jc w:val="right"/>
      </w:pPr>
      <w:r w:rsidRPr="00C2349D">
        <w:t>Приложение 4 к решению</w:t>
      </w:r>
    </w:p>
    <w:p w:rsidR="00477B9C" w:rsidRPr="00C2349D" w:rsidRDefault="00477B9C" w:rsidP="00477B9C">
      <w:pPr>
        <w:suppressAutoHyphens/>
        <w:jc w:val="right"/>
      </w:pPr>
      <w:r w:rsidRPr="00C2349D">
        <w:t xml:space="preserve">Совета народных депутатов </w:t>
      </w:r>
    </w:p>
    <w:p w:rsidR="00477B9C" w:rsidRPr="00C2349D" w:rsidRDefault="00477B9C" w:rsidP="00477B9C">
      <w:pPr>
        <w:suppressAutoHyphens/>
        <w:jc w:val="right"/>
      </w:pPr>
      <w:r w:rsidRPr="00C2349D">
        <w:t xml:space="preserve">Прокопьевского муниципального округа </w:t>
      </w:r>
    </w:p>
    <w:p w:rsidR="00477B9C" w:rsidRPr="00C2349D" w:rsidRDefault="00477B9C" w:rsidP="00477B9C">
      <w:pPr>
        <w:suppressAutoHyphens/>
        <w:autoSpaceDE w:val="0"/>
        <w:autoSpaceDN w:val="0"/>
        <w:adjustRightInd w:val="0"/>
        <w:jc w:val="right"/>
      </w:pPr>
      <w:r w:rsidRPr="00C2349D">
        <w:t xml:space="preserve"> от 24.12.2020г. № 221</w:t>
      </w:r>
    </w:p>
    <w:p w:rsidR="00477B9C" w:rsidRPr="00C2349D" w:rsidRDefault="00477B9C" w:rsidP="00477B9C">
      <w:pPr>
        <w:ind w:firstLine="709"/>
        <w:jc w:val="both"/>
        <w:rPr>
          <w:sz w:val="28"/>
          <w:szCs w:val="28"/>
        </w:rPr>
      </w:pPr>
    </w:p>
    <w:p w:rsidR="007D22D4" w:rsidRPr="00C2349D" w:rsidRDefault="007D22D4" w:rsidP="007D22D4">
      <w:pPr>
        <w:jc w:val="center"/>
        <w:rPr>
          <w:b/>
          <w:bCs/>
          <w:sz w:val="28"/>
          <w:szCs w:val="28"/>
        </w:rPr>
      </w:pPr>
      <w:r w:rsidRPr="00C2349D">
        <w:rPr>
          <w:b/>
          <w:bCs/>
          <w:sz w:val="28"/>
          <w:szCs w:val="28"/>
        </w:rPr>
        <w:t>Распределение бюджетных ассигнований бюджета Прокопьевского муниципального округа по целевым статьям (муниципальным программам и непрограммным направлениям деятельности), группам видов классификации расходов бюджетов на 2021 год и плановый период 2022 и 2023 годов</w:t>
      </w:r>
    </w:p>
    <w:p w:rsidR="007D22D4" w:rsidRPr="00C2349D" w:rsidRDefault="007D22D4" w:rsidP="007D22D4">
      <w:pPr>
        <w:jc w:val="right"/>
        <w:rPr>
          <w:sz w:val="28"/>
          <w:szCs w:val="28"/>
        </w:rPr>
      </w:pPr>
      <w:r w:rsidRPr="00C2349D">
        <w:rPr>
          <w:sz w:val="28"/>
          <w:szCs w:val="28"/>
        </w:rPr>
        <w:t>(тыс. руб.)</w:t>
      </w:r>
    </w:p>
    <w:tbl>
      <w:tblPr>
        <w:tblW w:w="148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3"/>
        <w:gridCol w:w="1276"/>
        <w:gridCol w:w="850"/>
        <w:gridCol w:w="1276"/>
        <w:gridCol w:w="1276"/>
        <w:gridCol w:w="992"/>
        <w:gridCol w:w="1559"/>
        <w:gridCol w:w="1418"/>
        <w:gridCol w:w="1494"/>
      </w:tblGrid>
      <w:tr w:rsidR="001626A8" w:rsidRPr="00C2349D" w:rsidTr="00526B9A">
        <w:trPr>
          <w:cantSplit/>
          <w:trHeight w:val="97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CF304D" w:rsidRPr="00C2349D" w:rsidRDefault="00CF304D" w:rsidP="00CF304D">
            <w:pPr>
              <w:jc w:val="center"/>
              <w:rPr>
                <w:sz w:val="28"/>
                <w:szCs w:val="28"/>
              </w:rPr>
            </w:pPr>
            <w:r w:rsidRPr="00C2349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304D" w:rsidRPr="00C2349D" w:rsidRDefault="00CF304D" w:rsidP="00CF304D">
            <w:pPr>
              <w:jc w:val="center"/>
            </w:pPr>
            <w:proofErr w:type="spellStart"/>
            <w:proofErr w:type="gramStart"/>
            <w:r w:rsidRPr="00C2349D">
              <w:t>Муници-пальная</w:t>
            </w:r>
            <w:proofErr w:type="spellEnd"/>
            <w:proofErr w:type="gramEnd"/>
            <w:r w:rsidRPr="00C2349D">
              <w:t xml:space="preserve"> </w:t>
            </w:r>
            <w:proofErr w:type="spellStart"/>
            <w:r w:rsidRPr="00C2349D">
              <w:t>програм-ма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Под-</w:t>
            </w:r>
            <w:proofErr w:type="spellStart"/>
            <w:r w:rsidRPr="00C2349D">
              <w:t>прог</w:t>
            </w:r>
            <w:proofErr w:type="spellEnd"/>
            <w:r w:rsidRPr="00C2349D">
              <w:t>-рам-</w:t>
            </w:r>
            <w:proofErr w:type="spellStart"/>
            <w:r w:rsidRPr="00C2349D">
              <w:t>ма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 xml:space="preserve">Основное </w:t>
            </w:r>
            <w:proofErr w:type="spellStart"/>
            <w:proofErr w:type="gramStart"/>
            <w:r w:rsidRPr="00C2349D">
              <w:t>меропри-ятие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304D" w:rsidRPr="00C2349D" w:rsidRDefault="00CF304D" w:rsidP="00CF304D">
            <w:pPr>
              <w:jc w:val="center"/>
            </w:pPr>
            <w:proofErr w:type="spellStart"/>
            <w:proofErr w:type="gramStart"/>
            <w:r w:rsidRPr="00C2349D">
              <w:t>Направ-ление</w:t>
            </w:r>
            <w:proofErr w:type="spellEnd"/>
            <w:proofErr w:type="gramEnd"/>
            <w:r w:rsidRPr="00C2349D"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 xml:space="preserve">Вид </w:t>
            </w:r>
            <w:proofErr w:type="spellStart"/>
            <w:proofErr w:type="gramStart"/>
            <w:r w:rsidRPr="00C2349D">
              <w:t>расхо-дов</w:t>
            </w:r>
            <w:proofErr w:type="spellEnd"/>
            <w:proofErr w:type="gram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2022</w:t>
            </w:r>
          </w:p>
        </w:tc>
        <w:tc>
          <w:tcPr>
            <w:tcW w:w="1494" w:type="dxa"/>
            <w:shd w:val="clear" w:color="000000" w:fill="FFFFFF"/>
            <w:vAlign w:val="center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2023</w:t>
            </w:r>
          </w:p>
        </w:tc>
      </w:tr>
      <w:tr w:rsidR="001626A8" w:rsidRPr="00C2349D" w:rsidTr="00526B9A">
        <w:trPr>
          <w:cantSplit/>
          <w:trHeight w:val="376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CF304D" w:rsidRPr="00C2349D" w:rsidRDefault="00CF304D" w:rsidP="00CF304D">
            <w:pPr>
              <w:jc w:val="center"/>
              <w:rPr>
                <w:sz w:val="28"/>
                <w:szCs w:val="28"/>
              </w:rPr>
            </w:pPr>
            <w:r w:rsidRPr="00C2349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</w:t>
            </w:r>
          </w:p>
        </w:tc>
        <w:tc>
          <w:tcPr>
            <w:tcW w:w="1494" w:type="dxa"/>
            <w:shd w:val="clear" w:color="000000" w:fill="FFFFFF"/>
            <w:vAlign w:val="center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9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Муниципальная программа «Жилищно-коммунальный комплекс, энергосбережение и повышение </w:t>
            </w:r>
            <w:proofErr w:type="spellStart"/>
            <w:r w:rsidRPr="00C2349D">
              <w:rPr>
                <w:b/>
                <w:bCs/>
              </w:rPr>
              <w:t>энергоэффективности</w:t>
            </w:r>
            <w:proofErr w:type="spellEnd"/>
            <w:r w:rsidRPr="00C2349D">
              <w:rPr>
                <w:b/>
                <w:bCs/>
              </w:rPr>
              <w:t xml:space="preserve"> на территории Прокопьевского муниципального округа» на 2021-2024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358 390,4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258 281,8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277 986,8</w:t>
            </w:r>
          </w:p>
        </w:tc>
      </w:tr>
      <w:tr w:rsidR="001626A8" w:rsidRPr="00C2349D" w:rsidTr="00526B9A">
        <w:trPr>
          <w:cantSplit/>
          <w:trHeight w:val="625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94 323,5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46 000,0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49 700,0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программных мероприятий в сфере жилищно-коммунального хозяйства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10960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94 323,5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46 000,0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49 700,0</w:t>
            </w:r>
          </w:p>
        </w:tc>
      </w:tr>
      <w:tr w:rsidR="001626A8" w:rsidRPr="00C2349D" w:rsidTr="00526B9A">
        <w:trPr>
          <w:cantSplit/>
          <w:trHeight w:val="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10960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94 323,5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46 000,0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10960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49 700,0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Подпрограмма «Энергосбережение и повышение </w:t>
            </w:r>
            <w:proofErr w:type="spellStart"/>
            <w:r w:rsidRPr="00C2349D">
              <w:rPr>
                <w:b/>
                <w:bCs/>
              </w:rPr>
              <w:t>энергоэффективности</w:t>
            </w:r>
            <w:proofErr w:type="spellEnd"/>
            <w:r w:rsidRPr="00C2349D">
              <w:rPr>
                <w:b/>
                <w:bCs/>
              </w:rPr>
              <w:t>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34 676,5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22 200,0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21 705,0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программных мероприятий в сфере жилищно-коммунального хозяйства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10960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34 676,5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22 200,0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21 705,0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10960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34 676,5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22 200,0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21 705,0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127 728,8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121 228,8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121 228,8</w:t>
            </w:r>
          </w:p>
        </w:tc>
      </w:tr>
      <w:tr w:rsidR="001626A8" w:rsidRPr="00C2349D" w:rsidTr="00526B9A">
        <w:trPr>
          <w:cantSplit/>
          <w:trHeight w:val="16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proofErr w:type="spellStart"/>
            <w:proofErr w:type="gramStart"/>
            <w:r w:rsidRPr="00C2349D">
              <w:rPr>
                <w:b/>
                <w:bCs/>
              </w:rPr>
              <w:t>C</w:t>
            </w:r>
            <w:proofErr w:type="gramEnd"/>
            <w:r w:rsidRPr="00C2349D">
              <w:rPr>
                <w:b/>
                <w:bCs/>
              </w:rPr>
              <w:t>убсидии</w:t>
            </w:r>
            <w:proofErr w:type="spellEnd"/>
            <w:r w:rsidRPr="00C2349D">
              <w:rPr>
                <w:b/>
                <w:bCs/>
              </w:rPr>
              <w:t xml:space="preserve"> </w:t>
            </w:r>
            <w:proofErr w:type="spellStart"/>
            <w:r w:rsidRPr="00C2349D">
              <w:rPr>
                <w:b/>
                <w:bCs/>
              </w:rPr>
              <w:t>ресурсоснабжающим</w:t>
            </w:r>
            <w:proofErr w:type="spellEnd"/>
            <w:r w:rsidRPr="00C2349D">
              <w:rPr>
                <w:b/>
                <w:bCs/>
              </w:rPr>
              <w:t xml:space="preserve"> организациям в целях возмещения недополученных доходов и (или) возмещения затрат, связанных с применением государственных регулируемых цен и реализацией коммунальных услуг водоснабжения, водоотведения населению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12020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1 500,0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17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12020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1 500,0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428"/>
        </w:trPr>
        <w:tc>
          <w:tcPr>
            <w:tcW w:w="4693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 xml:space="preserve">Субсидии </w:t>
            </w:r>
            <w:proofErr w:type="spellStart"/>
            <w:r w:rsidRPr="00C2349D">
              <w:rPr>
                <w:b/>
                <w:bCs/>
              </w:rPr>
              <w:t>ресурсоснабжающим</w:t>
            </w:r>
            <w:proofErr w:type="spellEnd"/>
            <w:r w:rsidRPr="00C2349D">
              <w:rPr>
                <w:b/>
                <w:bCs/>
              </w:rPr>
              <w:t xml:space="preserve"> организациям в целях возмещения недополученных доходов и (или) возмещения затрат, связанных с применением государственных регулируемых цен и реализацией коммунальных услуг теплоснабжения, горячего водоснабжения  населению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12030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5 000,0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12030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5 000,0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161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proofErr w:type="gramStart"/>
            <w:r w:rsidRPr="00C2349D">
              <w:rPr>
                <w:b/>
                <w:bCs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72571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89 900,9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89 900,9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89 900,9</w:t>
            </w:r>
          </w:p>
        </w:tc>
      </w:tr>
      <w:tr w:rsidR="001626A8" w:rsidRPr="00C2349D" w:rsidTr="00526B9A">
        <w:trPr>
          <w:cantSplit/>
          <w:trHeight w:val="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72571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89 900,9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89 900,9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89 900,9</w:t>
            </w:r>
          </w:p>
        </w:tc>
      </w:tr>
      <w:tr w:rsidR="001626A8" w:rsidRPr="00C2349D" w:rsidTr="00526B9A">
        <w:trPr>
          <w:cantSplit/>
          <w:trHeight w:val="189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proofErr w:type="gramStart"/>
            <w:r w:rsidRPr="00C2349D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72572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22 076,4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22 076,4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22 076,4</w:t>
            </w:r>
          </w:p>
        </w:tc>
      </w:tr>
      <w:tr w:rsidR="001626A8" w:rsidRPr="00C2349D" w:rsidTr="00526B9A">
        <w:trPr>
          <w:cantSplit/>
          <w:trHeight w:val="130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72572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22 076,4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22 076,4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22 076,4</w:t>
            </w:r>
          </w:p>
        </w:tc>
      </w:tr>
      <w:tr w:rsidR="001626A8" w:rsidRPr="00C2349D" w:rsidTr="00526B9A">
        <w:trPr>
          <w:cantSplit/>
          <w:trHeight w:val="14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proofErr w:type="gramStart"/>
            <w:r w:rsidRPr="00C2349D">
              <w:rPr>
                <w:b/>
                <w:bCs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(твердое топливо)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72573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9 251,5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9 251,5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9 251,5</w:t>
            </w:r>
          </w:p>
        </w:tc>
      </w:tr>
      <w:tr w:rsidR="001626A8" w:rsidRPr="00C2349D" w:rsidTr="00526B9A">
        <w:trPr>
          <w:cantSplit/>
          <w:trHeight w:val="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72573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9 251,5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9 251,5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9 251,5</w:t>
            </w:r>
          </w:p>
        </w:tc>
      </w:tr>
      <w:tr w:rsidR="001626A8" w:rsidRPr="00C2349D" w:rsidTr="00526B9A">
        <w:trPr>
          <w:cantSplit/>
          <w:trHeight w:val="651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101 661,6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68 853,0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85 353,0</w:t>
            </w:r>
          </w:p>
        </w:tc>
      </w:tr>
      <w:tr w:rsidR="001626A8" w:rsidRPr="00C2349D" w:rsidTr="00526B9A">
        <w:trPr>
          <w:cantSplit/>
          <w:trHeight w:val="565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Организация благоустройства и озеленения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17010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89 588,7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56 500,0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70 000,0</w:t>
            </w:r>
          </w:p>
        </w:tc>
      </w:tr>
      <w:tr w:rsidR="001626A8" w:rsidRPr="00C2349D" w:rsidTr="00526B9A">
        <w:trPr>
          <w:cantSplit/>
          <w:trHeight w:val="760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17010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5 914,1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81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17010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83 674,6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56 500,0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70 000,0</w:t>
            </w:r>
          </w:p>
        </w:tc>
      </w:tr>
      <w:tr w:rsidR="001626A8" w:rsidRPr="00C2349D" w:rsidTr="00526B9A">
        <w:trPr>
          <w:cantSplit/>
          <w:trHeight w:val="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17020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4 000,0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5 000,0</w:t>
            </w:r>
          </w:p>
        </w:tc>
      </w:tr>
      <w:tr w:rsidR="001626A8" w:rsidRPr="00C2349D" w:rsidTr="00526B9A">
        <w:trPr>
          <w:cantSplit/>
          <w:trHeight w:val="421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17020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4 000,0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5 000,0</w:t>
            </w:r>
          </w:p>
        </w:tc>
      </w:tr>
      <w:tr w:rsidR="001626A8" w:rsidRPr="00C2349D" w:rsidTr="00526B9A">
        <w:trPr>
          <w:cantSplit/>
          <w:trHeight w:val="81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70860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353,0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353,0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353,0</w:t>
            </w:r>
          </w:p>
        </w:tc>
      </w:tr>
      <w:tr w:rsidR="001626A8" w:rsidRPr="00C2349D" w:rsidTr="00526B9A">
        <w:trPr>
          <w:cantSplit/>
          <w:trHeight w:val="81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70860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353,0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353,0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353,0</w:t>
            </w:r>
          </w:p>
        </w:tc>
      </w:tr>
      <w:tr w:rsidR="001626A8" w:rsidRPr="00C2349D" w:rsidTr="00526B9A">
        <w:trPr>
          <w:cantSplit/>
          <w:trHeight w:val="81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Реализация проектов </w:t>
            </w:r>
            <w:proofErr w:type="gramStart"/>
            <w:r w:rsidRPr="00C2349D">
              <w:rPr>
                <w:b/>
                <w:bCs/>
              </w:rPr>
              <w:t>инициативного</w:t>
            </w:r>
            <w:proofErr w:type="gramEnd"/>
            <w:r w:rsidRPr="00C2349D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S3420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1 523,1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10 000,0</w:t>
            </w:r>
          </w:p>
        </w:tc>
      </w:tr>
      <w:tr w:rsidR="001626A8" w:rsidRPr="00C2349D" w:rsidTr="00526B9A">
        <w:trPr>
          <w:cantSplit/>
          <w:trHeight w:val="81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S3420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1 523,1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10 000,0</w:t>
            </w:r>
          </w:p>
        </w:tc>
      </w:tr>
      <w:tr w:rsidR="001626A8" w:rsidRPr="00C2349D" w:rsidTr="00526B9A">
        <w:trPr>
          <w:cantSplit/>
          <w:trHeight w:val="1580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653200, Кемеровская область - Кузбасс, </w:t>
            </w:r>
            <w:proofErr w:type="spellStart"/>
            <w:r w:rsidRPr="00C2349D">
              <w:rPr>
                <w:b/>
                <w:bCs/>
              </w:rPr>
              <w:t>Прокопьевский</w:t>
            </w:r>
            <w:proofErr w:type="spellEnd"/>
            <w:r w:rsidRPr="00C2349D">
              <w:rPr>
                <w:b/>
                <w:bCs/>
              </w:rPr>
              <w:t xml:space="preserve"> муниципальный округ, </w:t>
            </w:r>
            <w:proofErr w:type="gramStart"/>
            <w:r w:rsidRPr="00C2349D">
              <w:rPr>
                <w:b/>
                <w:bCs/>
              </w:rPr>
              <w:t>с</w:t>
            </w:r>
            <w:proofErr w:type="gramEnd"/>
            <w:r w:rsidRPr="00C2349D">
              <w:rPr>
                <w:b/>
                <w:bCs/>
              </w:rPr>
              <w:t>. Бурлаки (</w:t>
            </w:r>
            <w:proofErr w:type="spellStart"/>
            <w:r w:rsidRPr="00C2349D">
              <w:rPr>
                <w:b/>
                <w:bCs/>
              </w:rPr>
              <w:t>Бурлаковская</w:t>
            </w:r>
            <w:proofErr w:type="spellEnd"/>
            <w:r w:rsidRPr="00C2349D">
              <w:rPr>
                <w:b/>
                <w:bCs/>
              </w:rPr>
              <w:t xml:space="preserve"> сельская территория))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S3421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1 346,4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81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S3421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1 346,4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1697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</w:t>
            </w:r>
            <w:proofErr w:type="spellStart"/>
            <w:r w:rsidRPr="00C2349D">
              <w:rPr>
                <w:b/>
                <w:bCs/>
              </w:rPr>
              <w:t>Прокопьевский</w:t>
            </w:r>
            <w:proofErr w:type="spellEnd"/>
            <w:r w:rsidRPr="00C2349D">
              <w:rPr>
                <w:b/>
                <w:bCs/>
              </w:rPr>
              <w:t xml:space="preserve"> муниципальный округ, с. </w:t>
            </w:r>
            <w:proofErr w:type="spellStart"/>
            <w:r w:rsidRPr="00C2349D">
              <w:rPr>
                <w:b/>
                <w:bCs/>
              </w:rPr>
              <w:t>Инченково</w:t>
            </w:r>
            <w:proofErr w:type="spellEnd"/>
            <w:r w:rsidRPr="00C2349D">
              <w:rPr>
                <w:b/>
                <w:bCs/>
              </w:rPr>
              <w:t xml:space="preserve"> (Михайловская сельская территория))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S3422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758,3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81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S3422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758,3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1580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653211, Кемеровская область - Кузбасс, </w:t>
            </w:r>
            <w:proofErr w:type="spellStart"/>
            <w:r w:rsidRPr="00C2349D">
              <w:rPr>
                <w:b/>
                <w:bCs/>
              </w:rPr>
              <w:t>Прокопьевский</w:t>
            </w:r>
            <w:proofErr w:type="spellEnd"/>
            <w:r w:rsidRPr="00C2349D">
              <w:rPr>
                <w:b/>
                <w:bCs/>
              </w:rPr>
              <w:t xml:space="preserve"> муниципальный округ, с. </w:t>
            </w:r>
            <w:proofErr w:type="spellStart"/>
            <w:r w:rsidRPr="00C2349D">
              <w:rPr>
                <w:b/>
                <w:bCs/>
              </w:rPr>
              <w:t>Лучшево</w:t>
            </w:r>
            <w:proofErr w:type="spellEnd"/>
            <w:r w:rsidRPr="00C2349D">
              <w:rPr>
                <w:b/>
                <w:bCs/>
              </w:rPr>
              <w:t xml:space="preserve"> (Яснополянская сельская территория))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S3423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2 249,6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81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S3423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2 249,6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1580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</w:t>
            </w:r>
            <w:proofErr w:type="spellStart"/>
            <w:r w:rsidRPr="00C2349D">
              <w:rPr>
                <w:b/>
                <w:bCs/>
              </w:rPr>
              <w:t>Прокопьевский</w:t>
            </w:r>
            <w:proofErr w:type="spellEnd"/>
            <w:r w:rsidRPr="00C2349D">
              <w:rPr>
                <w:b/>
                <w:bCs/>
              </w:rPr>
              <w:t xml:space="preserve"> муниципальный округ, с. </w:t>
            </w:r>
            <w:proofErr w:type="spellStart"/>
            <w:r w:rsidRPr="00C2349D">
              <w:rPr>
                <w:b/>
                <w:bCs/>
              </w:rPr>
              <w:t>Еловка</w:t>
            </w:r>
            <w:proofErr w:type="spellEnd"/>
            <w:r w:rsidRPr="00C2349D">
              <w:rPr>
                <w:b/>
                <w:bCs/>
              </w:rPr>
              <w:t xml:space="preserve"> (</w:t>
            </w:r>
            <w:proofErr w:type="spellStart"/>
            <w:r w:rsidRPr="00C2349D">
              <w:rPr>
                <w:b/>
                <w:bCs/>
              </w:rPr>
              <w:t>Каменно</w:t>
            </w:r>
            <w:proofErr w:type="spellEnd"/>
            <w:r w:rsidRPr="00C2349D">
              <w:rPr>
                <w:b/>
                <w:bCs/>
              </w:rPr>
              <w:t xml:space="preserve"> - Ключевская сельская территория))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S3424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1 135,9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81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S3424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1 135,9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1580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653250, Кемеровская область - Кузбасс, </w:t>
            </w:r>
            <w:proofErr w:type="spellStart"/>
            <w:r w:rsidRPr="00C2349D">
              <w:rPr>
                <w:b/>
                <w:bCs/>
              </w:rPr>
              <w:t>Прокопьевский</w:t>
            </w:r>
            <w:proofErr w:type="spellEnd"/>
            <w:r w:rsidRPr="00C2349D">
              <w:rPr>
                <w:b/>
                <w:bCs/>
              </w:rPr>
              <w:t xml:space="preserve"> муниципальный округ, </w:t>
            </w:r>
            <w:proofErr w:type="gramStart"/>
            <w:r w:rsidRPr="00C2349D">
              <w:rPr>
                <w:b/>
                <w:bCs/>
              </w:rPr>
              <w:t>с</w:t>
            </w:r>
            <w:proofErr w:type="gramEnd"/>
            <w:r w:rsidRPr="00C2349D">
              <w:rPr>
                <w:b/>
                <w:bCs/>
              </w:rPr>
              <w:t>. Калиновка (</w:t>
            </w:r>
            <w:proofErr w:type="spellStart"/>
            <w:r w:rsidRPr="00C2349D">
              <w:rPr>
                <w:b/>
                <w:bCs/>
              </w:rPr>
              <w:t>Трудармейская</w:t>
            </w:r>
            <w:proofErr w:type="spellEnd"/>
            <w:r w:rsidRPr="00C2349D">
              <w:rPr>
                <w:b/>
                <w:bCs/>
              </w:rPr>
              <w:t xml:space="preserve"> сельская территория))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S3425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706,6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81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S3425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706,6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Муниципальная программа «Мероприятия, памятные и юбилейные даты Прокопьевского муниципального округа» на 2014-2023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34 900,0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34 900,0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34 900,0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программных мероприятий в области других общегосударственных вопросов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10660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34 900,0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34 900,0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34 900,0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10660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7 453,0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5 500,0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5 500,0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10660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3 387,4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3 700,0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3 700,0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10660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23 747,0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25 700,0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25 700,0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10660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312,6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Муниципальная программа «Доступное и комфортное жилье» на 2020-2023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24 756,2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22 093,5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22 093,5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</w:t>
            </w:r>
            <w:proofErr w:type="spellStart"/>
            <w:r w:rsidRPr="00C2349D">
              <w:rPr>
                <w:b/>
                <w:bCs/>
              </w:rPr>
              <w:t>Прокопьевский</w:t>
            </w:r>
            <w:proofErr w:type="spellEnd"/>
            <w:r w:rsidRPr="00C2349D">
              <w:rPr>
                <w:b/>
                <w:bCs/>
              </w:rPr>
              <w:t xml:space="preserve"> муниципальный округ Кемеровской области-Кузбасса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13020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12 875,6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13 649,2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13 649,2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13020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3 000,0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3 000,0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13020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9 875,6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10 649,2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10 649,2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13030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773,6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13030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773,6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1580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51340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1 462,8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51340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1 462,8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Обеспечение жильем социальных категорий граждан, установленных законодательством Кемеровской области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71660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2 400,0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1 087,2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1 087,2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71660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2 400,0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1 087,2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1 087,2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71850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1 351,2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1 428,1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1 428,1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71850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1 351,2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1 428,1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1 428,1</w:t>
            </w:r>
          </w:p>
        </w:tc>
      </w:tr>
      <w:tr w:rsidR="001626A8" w:rsidRPr="00C2349D" w:rsidTr="00526B9A">
        <w:trPr>
          <w:cantSplit/>
          <w:trHeight w:val="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R0820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5 893,0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5 929,0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5 929,0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R0820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5 893,0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5 929,0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5 929,0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Муниципальная программа «Социальная поддержка населения Прокопьевского муниципального округа» на 2021-2023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85 727,6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85 754,8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85 754,8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Подпрограмма «Социальная поддержка старшего поколения»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42 133,7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42 165,7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42 165,7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691,8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691,8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691,8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15,0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486,8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486,8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486,8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190,0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190,0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190,0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2 158,1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2 190,1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2 190,1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651,0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651,0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651,0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1 504,5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1 536,5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1 536,5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2,6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11 087,9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11 087,9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11 087,9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400,0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10 687,9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10 687,9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10 687,9</w:t>
            </w:r>
          </w:p>
        </w:tc>
      </w:tr>
      <w:tr w:rsidR="001626A8" w:rsidRPr="00C2349D" w:rsidTr="00526B9A">
        <w:trPr>
          <w:cantSplit/>
          <w:trHeight w:val="1915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73880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28 195,9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28 195,9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28 195,9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73880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27 453,0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27 470,9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27 470,9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73880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735,4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718,0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718,0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73880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Подпрограмма «Социальная поддержка семей с детьми»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24 039,3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24 039,3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24 039,3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12,9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12,9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12,9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12,9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12,9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12,9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4 905,0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4 905,0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4 905,0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105,0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4 800,0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4 800,0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4 800,0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70170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19 121,4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19 121,4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19 121,4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70170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16 419,9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16 419,9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16 419,9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70170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2 698,1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2 698,4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2 698,4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70170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3,1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Подпрограмма «Меры социальной поддержки населения»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10 333,0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10 333,0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10 333,0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15130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3 241,2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3 258,7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3 258,7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15130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15130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3 230,2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3 247,7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3 247,7</w:t>
            </w:r>
          </w:p>
        </w:tc>
      </w:tr>
      <w:tr w:rsidR="001626A8" w:rsidRPr="00C2349D" w:rsidTr="00526B9A">
        <w:trPr>
          <w:cantSplit/>
          <w:trHeight w:val="2843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proofErr w:type="gramStart"/>
            <w:r w:rsidRPr="00C2349D">
              <w:rPr>
                <w:b/>
                <w:bCs/>
              </w:rPr>
              <w:lastRenderedPageBreak/>
              <w:t>Дополнительная мера социальной поддержки гражданам, являющимся собственниками и (или) нанимателями жилых помещений  многоквартирного дома и (или) жилых домов с печным отоплением, расположенных на территории Прокопьевского муниципального района, а также гражданам, которым собственник предоставил право пользования жилым помещением многоквартирного дома и (или) жилым домом, в форме частичной денежной компенсации расходов на приобретение твердого топлива (угля) в пределах норматива потребления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16050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17,5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16050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16050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17,4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70010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352,0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352,0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352,0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70010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352,0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352,0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352,0</w:t>
            </w:r>
          </w:p>
        </w:tc>
      </w:tr>
      <w:tr w:rsidR="001626A8" w:rsidRPr="00C2349D" w:rsidTr="00526B9A">
        <w:trPr>
          <w:cantSplit/>
          <w:trHeight w:val="1580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70030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21,6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21,6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70030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21,6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21,6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70060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67,0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70060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67,0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70070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5,6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70070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5,6</w:t>
            </w:r>
          </w:p>
        </w:tc>
      </w:tr>
      <w:tr w:rsidR="001626A8" w:rsidRPr="00C2349D" w:rsidTr="00526B9A">
        <w:trPr>
          <w:cantSplit/>
          <w:trHeight w:val="26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proofErr w:type="gramStart"/>
            <w:r w:rsidRPr="00C2349D">
              <w:rPr>
                <w:b/>
                <w:bCs/>
              </w:rPr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70190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21,6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21,6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70190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21,6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21,6</w:t>
            </w:r>
          </w:p>
        </w:tc>
      </w:tr>
      <w:tr w:rsidR="001626A8" w:rsidRPr="00C2349D" w:rsidTr="00526B9A">
        <w:trPr>
          <w:cantSplit/>
          <w:trHeight w:val="1580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80110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257,6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257,6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257,6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80110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2,5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80110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255,1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255,1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255,1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85010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3 369,9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3 369,9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3 369,9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85010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24,0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24,0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24,0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85010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3 345,9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3 345,9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3 345,9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Ежемесячная выплата «Доплата к пенсии муниципальным служащим»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85020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2 979,0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2 979,0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2 979,0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85020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4,5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85020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2 974,5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2 974,5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2 974,5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Подпрограмма «Обеспечение </w:t>
            </w:r>
            <w:proofErr w:type="gramStart"/>
            <w:r w:rsidRPr="00C2349D">
              <w:rPr>
                <w:b/>
                <w:bCs/>
              </w:rPr>
              <w:t>деятельности аппарата Управления социальной защиты населения администрации</w:t>
            </w:r>
            <w:proofErr w:type="gramEnd"/>
            <w:r w:rsidRPr="00C2349D">
              <w:rPr>
                <w:b/>
                <w:bCs/>
              </w:rPr>
              <w:t xml:space="preserve"> Прокопьевского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9 221,6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9 216,8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9 216,8</w:t>
            </w:r>
          </w:p>
        </w:tc>
      </w:tr>
      <w:tr w:rsidR="001626A8" w:rsidRPr="00C2349D" w:rsidTr="00526B9A">
        <w:trPr>
          <w:cantSplit/>
          <w:trHeight w:val="711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1 299,1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1 294,3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1 294,3</w:t>
            </w:r>
          </w:p>
        </w:tc>
      </w:tr>
      <w:tr w:rsidR="001626A8" w:rsidRPr="00C2349D" w:rsidTr="00526B9A">
        <w:trPr>
          <w:cantSplit/>
          <w:trHeight w:val="711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1 029,3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1 034,3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1 039,3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269,8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260,0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255,0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70280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7 922,5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7 922,5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7 922,5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70280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7 284,1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7 284,1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7 284,1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70280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637,1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637,1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637,1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70280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1,3</w:t>
            </w:r>
          </w:p>
        </w:tc>
      </w:tr>
      <w:tr w:rsidR="001626A8" w:rsidRPr="00C2349D" w:rsidTr="00526B9A">
        <w:trPr>
          <w:cantSplit/>
          <w:trHeight w:val="37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Муниципальная программа  «Доступная среда» на 2021 – 2023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735,0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715,0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720,0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735,0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715,0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720,0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145,0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145,0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145,0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590,0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570,0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575,0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Муниципальная программа «Безопасность дорожного движения </w:t>
            </w:r>
            <w:proofErr w:type="gramStart"/>
            <w:r w:rsidRPr="00C2349D">
              <w:rPr>
                <w:b/>
                <w:bCs/>
              </w:rPr>
              <w:t>в</w:t>
            </w:r>
            <w:proofErr w:type="gramEnd"/>
            <w:r w:rsidRPr="00C2349D">
              <w:rPr>
                <w:b/>
                <w:bCs/>
              </w:rPr>
              <w:t xml:space="preserve"> </w:t>
            </w:r>
            <w:proofErr w:type="gramStart"/>
            <w:r w:rsidRPr="00C2349D">
              <w:rPr>
                <w:b/>
                <w:bCs/>
              </w:rPr>
              <w:t>Прокопьевском</w:t>
            </w:r>
            <w:proofErr w:type="gramEnd"/>
            <w:r w:rsidRPr="00C2349D">
              <w:rPr>
                <w:b/>
                <w:bCs/>
              </w:rPr>
              <w:t xml:space="preserve"> муниципальном округе» на 2018-2023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223 423,0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158 073,0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151 073,0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10360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163 603,7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158 073,0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151 073,0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10360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162 225,0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156 694,3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149 694,3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10360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1 378,7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1 378,7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1 378,7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 xml:space="preserve">Организация освещения, содержание объектов уличного освещения 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17030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59 819,3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17030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59 819,3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Муниципальная программа «Переселение граждан из аварийного жилищного фонда» на 2020-2023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6 150,0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6 150,0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6 150,0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Переселение граждан из аварийного жилищного фонда, снос аварийного жилья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10550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6 150,0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6 150,0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6 150,0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10550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6 150,0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6 150,0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6 150,0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Муниципальная программа «Развитие сельского хозяйства Прокопьевского муниципального округа» на 2020-2023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46 500,0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46 580,0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46 500,0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46 000,0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46 000,0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46 000,0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программных мероприятий в области сельского хозяйства, развитие отрасли растениеводства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11060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18 650,0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18 650,0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18 650,0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18 650,0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18 650,0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18 650,0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программных мероприятий в области сельского хозяйства, развитие отрасли животноводства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11070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27 350,0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27 350,0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27 350,0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27 350,0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27 350,0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27 350,0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580,0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500,0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программных мероприятий в области сельского хозяйства, стимулирование и поощрение по итогам  работы в агропромышленном комплексе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11080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450,0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71140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71140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80,0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Муниципальная программа «Культура Прокопьевского муниципального округа» на 2020-2023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405 787,1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457 236,7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350 336,7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10420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201 167,2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199 159,4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199 159,4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10420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56 339,2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54 321,4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54 321,4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10420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113,5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123,5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123,5</w:t>
            </w:r>
          </w:p>
        </w:tc>
      </w:tr>
      <w:tr w:rsidR="001626A8" w:rsidRPr="00C2349D" w:rsidTr="00526B9A">
        <w:trPr>
          <w:cantSplit/>
          <w:trHeight w:val="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10420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144 714,5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144 714,5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144 714,5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C2349D">
              <w:rPr>
                <w:b/>
                <w:bCs/>
              </w:rPr>
              <w:t>муз</w:t>
            </w:r>
            <w:proofErr w:type="gramStart"/>
            <w:r w:rsidRPr="00C2349D">
              <w:rPr>
                <w:b/>
                <w:bCs/>
              </w:rPr>
              <w:t>.ш</w:t>
            </w:r>
            <w:proofErr w:type="gramEnd"/>
            <w:r w:rsidRPr="00C2349D">
              <w:rPr>
                <w:b/>
                <w:bCs/>
              </w:rPr>
              <w:t>кола</w:t>
            </w:r>
            <w:proofErr w:type="spellEnd"/>
            <w:r w:rsidRPr="00C2349D">
              <w:rPr>
                <w:b/>
                <w:bCs/>
              </w:rPr>
              <w:t xml:space="preserve"> №49)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10440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11 988,2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11 988,2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11 988,2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10440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11 988,2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11 988,2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11 988,2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C2349D">
              <w:rPr>
                <w:b/>
                <w:bCs/>
              </w:rPr>
              <w:t>муз</w:t>
            </w:r>
            <w:proofErr w:type="gramStart"/>
            <w:r w:rsidRPr="00C2349D">
              <w:rPr>
                <w:b/>
                <w:bCs/>
              </w:rPr>
              <w:t>.ш</w:t>
            </w:r>
            <w:proofErr w:type="gramEnd"/>
            <w:r w:rsidRPr="00C2349D">
              <w:rPr>
                <w:b/>
                <w:bCs/>
              </w:rPr>
              <w:t>кола</w:t>
            </w:r>
            <w:proofErr w:type="spellEnd"/>
            <w:r w:rsidRPr="00C2349D">
              <w:rPr>
                <w:b/>
                <w:bCs/>
              </w:rPr>
              <w:t xml:space="preserve"> №77)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10450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7 436,1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7 436,1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7 436,1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10450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7 436,1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7 436,1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7 436,1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C2349D">
              <w:rPr>
                <w:b/>
                <w:bCs/>
              </w:rPr>
              <w:t>муз</w:t>
            </w:r>
            <w:proofErr w:type="gramStart"/>
            <w:r w:rsidRPr="00C2349D">
              <w:rPr>
                <w:b/>
                <w:bCs/>
              </w:rPr>
              <w:t>.ш</w:t>
            </w:r>
            <w:proofErr w:type="gramEnd"/>
            <w:r w:rsidRPr="00C2349D">
              <w:rPr>
                <w:b/>
                <w:bCs/>
              </w:rPr>
              <w:t>кола</w:t>
            </w:r>
            <w:proofErr w:type="spellEnd"/>
            <w:r w:rsidRPr="00C2349D">
              <w:rPr>
                <w:b/>
                <w:bCs/>
              </w:rPr>
              <w:t xml:space="preserve"> №49)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10590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3 531,7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31,7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31,7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10590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3 500,0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10590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31,7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31,7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31,7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C2349D">
              <w:rPr>
                <w:b/>
                <w:bCs/>
              </w:rPr>
              <w:t>муз</w:t>
            </w:r>
            <w:proofErr w:type="gramStart"/>
            <w:r w:rsidRPr="00C2349D">
              <w:rPr>
                <w:b/>
                <w:bCs/>
              </w:rPr>
              <w:t>.ш</w:t>
            </w:r>
            <w:proofErr w:type="gramEnd"/>
            <w:r w:rsidRPr="00C2349D">
              <w:rPr>
                <w:b/>
                <w:bCs/>
              </w:rPr>
              <w:t>кола</w:t>
            </w:r>
            <w:proofErr w:type="spellEnd"/>
            <w:r w:rsidRPr="00C2349D">
              <w:rPr>
                <w:b/>
                <w:bCs/>
              </w:rPr>
              <w:t xml:space="preserve"> №77)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10580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24,3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24,3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24,3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10580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24,3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24,3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24,3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Региональный проект «Культурная среда»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А</w:t>
            </w:r>
            <w:proofErr w:type="gramStart"/>
            <w:r w:rsidRPr="00C2349D">
              <w:rPr>
                <w:b/>
                <w:bCs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А</w:t>
            </w:r>
            <w:proofErr w:type="gramStart"/>
            <w:r w:rsidRPr="00C2349D">
              <w:rPr>
                <w:b/>
                <w:bCs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55191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А</w:t>
            </w:r>
            <w:proofErr w:type="gramStart"/>
            <w:r w:rsidRPr="00C2349D"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55191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Обеспечение деятельности (оказание услуг) муниципальных учреждений в сфере культурно-развлекательного досуга и спорта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10430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72 007,7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52 007,7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52 007,7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10430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72 007,7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52 007,7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52 007,7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C2349D">
              <w:rPr>
                <w:b/>
                <w:bCs/>
              </w:rPr>
              <w:t>коронавирусной</w:t>
            </w:r>
            <w:proofErr w:type="spellEnd"/>
            <w:r w:rsidRPr="00C2349D">
              <w:rPr>
                <w:b/>
                <w:bCs/>
              </w:rPr>
              <w:t xml:space="preserve"> инфекции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К</w:t>
            </w:r>
            <w:proofErr w:type="gramStart"/>
            <w:r w:rsidRPr="00C2349D">
              <w:rPr>
                <w:b/>
                <w:bCs/>
              </w:rPr>
              <w:t>0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711,7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программных мероприятий в области культуры и дополнительного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К</w:t>
            </w:r>
            <w:proofErr w:type="gramStart"/>
            <w:r w:rsidRPr="00C2349D">
              <w:rPr>
                <w:b/>
                <w:bCs/>
              </w:rPr>
              <w:t>0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10560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690,1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К</w:t>
            </w:r>
            <w:proofErr w:type="gramStart"/>
            <w:r w:rsidRPr="00C2349D">
              <w:t>0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10560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690,1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C2349D">
              <w:rPr>
                <w:b/>
                <w:bCs/>
              </w:rPr>
              <w:t>муз</w:t>
            </w:r>
            <w:proofErr w:type="gramStart"/>
            <w:r w:rsidRPr="00C2349D">
              <w:rPr>
                <w:b/>
                <w:bCs/>
              </w:rPr>
              <w:t>.ш</w:t>
            </w:r>
            <w:proofErr w:type="gramEnd"/>
            <w:r w:rsidRPr="00C2349D">
              <w:rPr>
                <w:b/>
                <w:bCs/>
              </w:rPr>
              <w:t>кола</w:t>
            </w:r>
            <w:proofErr w:type="spellEnd"/>
            <w:r w:rsidRPr="00C2349D">
              <w:rPr>
                <w:b/>
                <w:bCs/>
              </w:rPr>
              <w:t xml:space="preserve"> №77)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К</w:t>
            </w:r>
            <w:proofErr w:type="gramStart"/>
            <w:r w:rsidRPr="00C2349D">
              <w:rPr>
                <w:b/>
                <w:bCs/>
              </w:rPr>
              <w:t>0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10580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К</w:t>
            </w:r>
            <w:proofErr w:type="gramStart"/>
            <w:r w:rsidRPr="00C2349D">
              <w:t>0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10580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C2349D">
              <w:rPr>
                <w:b/>
                <w:bCs/>
              </w:rPr>
              <w:t>муз</w:t>
            </w:r>
            <w:proofErr w:type="gramStart"/>
            <w:r w:rsidRPr="00C2349D">
              <w:rPr>
                <w:b/>
                <w:bCs/>
              </w:rPr>
              <w:t>.ш</w:t>
            </w:r>
            <w:proofErr w:type="gramEnd"/>
            <w:r w:rsidRPr="00C2349D">
              <w:rPr>
                <w:b/>
                <w:bCs/>
              </w:rPr>
              <w:t>кола</w:t>
            </w:r>
            <w:proofErr w:type="spellEnd"/>
            <w:r w:rsidRPr="00C2349D">
              <w:rPr>
                <w:b/>
                <w:bCs/>
              </w:rPr>
              <w:t xml:space="preserve"> №49)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К</w:t>
            </w:r>
            <w:proofErr w:type="gramStart"/>
            <w:r w:rsidRPr="00C2349D">
              <w:rPr>
                <w:b/>
                <w:bCs/>
              </w:rPr>
              <w:t>0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10590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К</w:t>
            </w:r>
            <w:proofErr w:type="gramStart"/>
            <w:r w:rsidRPr="00C2349D">
              <w:t>0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10590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Развитие внутреннего и въездного туризма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10460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7 290,0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1 500,0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10460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5 790,0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10460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1 500,0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1 500,0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программных мероприятий в области культуры и дополнительного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10560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91 612,1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172 569,1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71 169,1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10560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18 000,0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105 803,0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10560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73 612,1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66 766,1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71 169,1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1 371,9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1 371,9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1 371,9</w:t>
            </w:r>
          </w:p>
        </w:tc>
      </w:tr>
      <w:tr w:rsidR="001626A8" w:rsidRPr="00C2349D" w:rsidTr="00526B9A">
        <w:trPr>
          <w:cantSplit/>
          <w:trHeight w:val="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1 361,9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1 361,9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1 361,9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S0420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5 573,6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5 573,6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5 573,6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S0420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5 573,6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5 573,6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5 573,6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70430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26,7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26,7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26,7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70430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26,7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26,7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26,7</w:t>
            </w:r>
          </w:p>
        </w:tc>
      </w:tr>
      <w:tr w:rsidR="001626A8" w:rsidRPr="00C2349D" w:rsidTr="00526B9A">
        <w:trPr>
          <w:cantSplit/>
          <w:trHeight w:val="167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proofErr w:type="gramStart"/>
            <w:r w:rsidRPr="00C2349D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места массового отдыха (текущий ремонт), расположенного по адресу: 653208, Кемеровская область - Кузбасс, </w:t>
            </w:r>
            <w:proofErr w:type="spellStart"/>
            <w:r w:rsidRPr="00C2349D">
              <w:rPr>
                <w:b/>
                <w:bCs/>
              </w:rPr>
              <w:t>Прокопьевский</w:t>
            </w:r>
            <w:proofErr w:type="spellEnd"/>
            <w:r w:rsidRPr="00C2349D">
              <w:rPr>
                <w:b/>
                <w:bCs/>
              </w:rPr>
              <w:t xml:space="preserve"> муниципальный округ, с. Большая </w:t>
            </w:r>
            <w:proofErr w:type="spellStart"/>
            <w:r w:rsidRPr="00C2349D">
              <w:rPr>
                <w:b/>
                <w:bCs/>
              </w:rPr>
              <w:t>Талда</w:t>
            </w:r>
            <w:proofErr w:type="spellEnd"/>
            <w:r w:rsidRPr="00C2349D">
              <w:rPr>
                <w:b/>
                <w:bCs/>
              </w:rPr>
              <w:t>, ул. Вахрушева (</w:t>
            </w:r>
            <w:proofErr w:type="spellStart"/>
            <w:r w:rsidRPr="00C2349D">
              <w:rPr>
                <w:b/>
                <w:bCs/>
              </w:rPr>
              <w:t>Большеталдинская</w:t>
            </w:r>
            <w:proofErr w:type="spellEnd"/>
            <w:r w:rsidRPr="00C2349D">
              <w:rPr>
                <w:b/>
                <w:bCs/>
              </w:rPr>
              <w:t xml:space="preserve"> сельская территория))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S3427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2 997,9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S3427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2 997,9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72010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48,0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48,0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72010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48,0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48,0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Муниципальная программа «Образование» Прокопьевского муниципального округа на 2021-2023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1 086 880,9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874 805,6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843 032,4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Подпрограмма «Обеспечение деятельности образовательных учреждений»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748 630,6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745 883,1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745 430,8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Содержание муниципальных учреждений в сфере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400 472,4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397 054,3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397 054,3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9 836,1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9 861,8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9 861,8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12 464,7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12 464,7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12 464,7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378 158,4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374 714,6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374 714,6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13,2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13,2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13,2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Выплата единовременного пособия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85030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85030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85030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298,0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298,0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298,0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52600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1 699,0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616,0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641,0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52600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1 699,0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616,0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641,0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53030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23 967,2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23 967,2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23 967,2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53030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710,9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710,9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710,9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53030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23 256,3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23 256,3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23 256,3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P1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1 321,1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1 517,1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1 517,1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P1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70050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1 321,1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1 517,1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1 517,1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P1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70050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1 321,1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1 517,1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1 517,1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71800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40 634,6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40 623,2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40 623,2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71800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40 634,6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40 623,2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40 623,2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71810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188,3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198,3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198,3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71810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1,3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71810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187,0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197,0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197,0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71820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14 319,2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14 319,2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14 319,2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71820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11 517,0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11 517,0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11 517,0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71820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2 796,2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2 796,2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2 796,2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71820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71820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6,0</w:t>
            </w:r>
          </w:p>
        </w:tc>
      </w:tr>
      <w:tr w:rsidR="001626A8" w:rsidRPr="00C2349D" w:rsidTr="00526B9A">
        <w:trPr>
          <w:cantSplit/>
          <w:trHeight w:val="1580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71830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227 468,0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227 454,8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227 454,8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71830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20 350,9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20 350,9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20 350,9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71830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71830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207 017,1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207 003,9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207 003,9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71840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3 527,3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3 527,3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3 527,3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71840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3 527,3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3 527,3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3 527,3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72010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432,0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432,0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432,0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72010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308,6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308,6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308,6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72010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123,4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123,4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123,4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72030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21,6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21,6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72030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21,6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21,6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зачисления денежных сре</w:t>
            </w:r>
            <w:proofErr w:type="gramStart"/>
            <w:r w:rsidRPr="00C2349D">
              <w:rPr>
                <w:b/>
                <w:bCs/>
              </w:rPr>
              <w:t>дств дл</w:t>
            </w:r>
            <w:proofErr w:type="gramEnd"/>
            <w:r w:rsidRPr="00C2349D">
              <w:rPr>
                <w:b/>
                <w:bCs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72050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168,0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168,0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168,0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72050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72050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167,0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167,0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167,0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S2060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S2060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28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proofErr w:type="gramStart"/>
            <w:r w:rsidRPr="00C2349D">
              <w:rPr>
                <w:b/>
                <w:bCs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72070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2 239,2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2 239,2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2 239,2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72070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1 980,0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1 980,0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1 980,0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72070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259,2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259,2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259,2</w:t>
            </w:r>
          </w:p>
        </w:tc>
      </w:tr>
      <w:tr w:rsidR="001626A8" w:rsidRPr="00C2349D" w:rsidTr="00526B9A">
        <w:trPr>
          <w:cantSplit/>
          <w:trHeight w:val="1580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80120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91,8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91,8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91,8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80120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0,5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80120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91,3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91,3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91,3</w:t>
            </w:r>
          </w:p>
        </w:tc>
      </w:tr>
      <w:tr w:rsidR="001626A8" w:rsidRPr="00C2349D" w:rsidTr="00526B9A">
        <w:trPr>
          <w:cantSplit/>
          <w:trHeight w:val="2660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proofErr w:type="gramStart"/>
            <w:r w:rsidRPr="00C2349D">
              <w:rPr>
                <w:b/>
                <w:bCs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80130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14 508,4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15 272,1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15 272,1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80130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54,1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54,1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54,1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80130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14 454,3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15 218,0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15 218,0</w:t>
            </w:r>
          </w:p>
        </w:tc>
      </w:tr>
      <w:tr w:rsidR="001626A8" w:rsidRPr="00C2349D" w:rsidTr="00526B9A">
        <w:trPr>
          <w:cantSplit/>
          <w:trHeight w:val="2407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80140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320,0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320,0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320,0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80140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2,0</w:t>
            </w:r>
          </w:p>
        </w:tc>
      </w:tr>
      <w:tr w:rsidR="001626A8" w:rsidRPr="00C2349D" w:rsidTr="00526B9A">
        <w:trPr>
          <w:cantSplit/>
          <w:trHeight w:val="331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80140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318,0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318,0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318,0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proofErr w:type="gramStart"/>
            <w:r w:rsidRPr="00C2349D">
              <w:rPr>
                <w:b/>
                <w:b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L3040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16 948,5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17 761,0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17 283,7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L3040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16,0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16,0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L3040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16 932,5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17 745,0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17 267,7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311 295,8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101 968,0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70 647,1</w:t>
            </w:r>
          </w:p>
        </w:tc>
      </w:tr>
      <w:tr w:rsidR="001626A8" w:rsidRPr="00C2349D" w:rsidTr="00526B9A">
        <w:trPr>
          <w:cantSplit/>
          <w:trHeight w:val="61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Строительство, реконструкция, капитальный ремонт объектов муниципальной собственности в сфере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11020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260 844,9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23 500,0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1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172 044,9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23 500,0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88 800,0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36 749,3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70 146,7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57 909,6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804,0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804,0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804,0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1 311,4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1 216,4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1 216,4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1 399,3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1 399,3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1 399,3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33 234,6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66 727,0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54 489,9</w:t>
            </w:r>
          </w:p>
        </w:tc>
      </w:tr>
      <w:tr w:rsidR="001626A8" w:rsidRPr="00C2349D" w:rsidTr="00526B9A">
        <w:trPr>
          <w:cantSplit/>
          <w:trHeight w:val="591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Региональный проект «Современная школа»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E1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7 446,4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E1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51870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7 446,4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E1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51870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7 446,4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Региональный проект «Успех каждого ребенка»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E2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6 760,0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4 260,3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1 230,1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E2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54910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6 760,0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4 260,3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1 230,1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E2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54910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6 760,0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4 260,3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1 230,1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S2000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2 072,0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2 072,0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2 072,0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S2000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26,0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26,0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S2000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2 046,0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2 046,0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2 046,0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S1930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1 989,0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1 989,0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1 989,0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S1930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115,7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115,7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115,7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S1930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1 873,3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1 873,3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1 873,3</w:t>
            </w:r>
          </w:p>
        </w:tc>
      </w:tr>
      <w:tr w:rsidR="001626A8" w:rsidRPr="00C2349D" w:rsidTr="00526B9A">
        <w:trPr>
          <w:cantSplit/>
          <w:trHeight w:val="1975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 xml:space="preserve">Реализация проектов </w:t>
            </w:r>
            <w:proofErr w:type="gramStart"/>
            <w:r w:rsidRPr="00C2349D">
              <w:rPr>
                <w:b/>
                <w:bCs/>
              </w:rPr>
              <w:t>инициативного</w:t>
            </w:r>
            <w:proofErr w:type="gramEnd"/>
            <w:r w:rsidRPr="00C2349D">
              <w:rPr>
                <w:b/>
                <w:bCs/>
              </w:rPr>
              <w:t xml:space="preserve"> бюджетирования «Твой Кузбасс - твоя инициатива» (Благоустройство пришкольной территории МБОУ "Октябрьская основная общеобразовательная школа" (текущий ремонт), расположенной по адресу: 653222, Кемеровская область - Кузбасс, </w:t>
            </w:r>
            <w:proofErr w:type="spellStart"/>
            <w:r w:rsidRPr="00C2349D">
              <w:rPr>
                <w:b/>
                <w:bCs/>
              </w:rPr>
              <w:t>Прокопьевский</w:t>
            </w:r>
            <w:proofErr w:type="spellEnd"/>
            <w:r w:rsidRPr="00C2349D">
              <w:rPr>
                <w:b/>
                <w:bCs/>
              </w:rPr>
              <w:t xml:space="preserve"> муниципальный округ, п. Октябрьский, пер. Школьный, 6 (Кузбасская сельская территория))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S3420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2 880,6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S3420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2 880,6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9 405,5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9 405,5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9 405,5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C2349D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71940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1 408,5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1 408,5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1 408,5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71940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71940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1 408,5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1 408,5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1 408,5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Укрепление материально-технической базы организаций отдыха детей и их оздоровления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S3060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S3060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7 997,0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7 997,0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7 997,0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100,5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100,5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100,5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2 100,0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2 100,0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5 796,5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5 796,5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5 796,5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Подпрограмма «Обеспечение пожарной и антитеррористической безопасности в образовательных учреждениях Прокопьевского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10 067,2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10 067,2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10 067,2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10 067,2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10 067,2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10 067,2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672,0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675,0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675,0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9 392,2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9 392,2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9 392,2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1 361,9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1 361,9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1 361,9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1 361,9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1 361,9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1 361,9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1 361,9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1 361,9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1 361,9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Подпрограмма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6 119,9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6 119,9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6 119,9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11050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6 119,9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6 119,9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6 119,9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11050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6 119,9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6 119,9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6 119,9</w:t>
            </w:r>
          </w:p>
        </w:tc>
      </w:tr>
      <w:tr w:rsidR="001626A8" w:rsidRPr="00C2349D" w:rsidTr="00526B9A">
        <w:trPr>
          <w:cantSplit/>
          <w:trHeight w:val="903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Муниципальная программа «Поддержка здравоохранения Прокопьевского муниципального округа» на 2020-2023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4 681,0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81,0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81,0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Создание условий для оказания медицинской помощи населению на территории Прокопьевского муниципального округа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19560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81,0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81,0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19560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81,0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81,0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81,0</w:t>
            </w:r>
          </w:p>
        </w:tc>
      </w:tr>
      <w:tr w:rsidR="001626A8" w:rsidRPr="00C2349D" w:rsidTr="00526B9A">
        <w:trPr>
          <w:cantSplit/>
          <w:trHeight w:val="1580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 xml:space="preserve">Субсидии на финансовое обеспечение затрат муниципальным унитарным предприятиям, обеспечивающим население, учреждения здравоохранения, предприятия и организации предметами аптечного ассортимента и </w:t>
            </w:r>
            <w:proofErr w:type="spellStart"/>
            <w:r w:rsidRPr="00C2349D">
              <w:rPr>
                <w:b/>
                <w:bCs/>
              </w:rPr>
              <w:t>парафармацевтической</w:t>
            </w:r>
            <w:proofErr w:type="spellEnd"/>
            <w:r w:rsidRPr="00C2349D">
              <w:rPr>
                <w:b/>
                <w:bCs/>
              </w:rPr>
              <w:t xml:space="preserve"> продукции на территории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12110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4 600,0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12110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4 600,0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 w:rsidRPr="00C2349D">
              <w:rPr>
                <w:b/>
                <w:bCs/>
              </w:rPr>
              <w:t>в</w:t>
            </w:r>
            <w:proofErr w:type="gramEnd"/>
            <w:r w:rsidRPr="00C2349D">
              <w:rPr>
                <w:b/>
                <w:bCs/>
              </w:rPr>
              <w:t xml:space="preserve"> </w:t>
            </w:r>
            <w:proofErr w:type="gramStart"/>
            <w:r w:rsidRPr="00C2349D">
              <w:rPr>
                <w:b/>
                <w:bCs/>
              </w:rPr>
              <w:t>Прокопьевском</w:t>
            </w:r>
            <w:proofErr w:type="gramEnd"/>
            <w:r w:rsidRPr="00C2349D">
              <w:rPr>
                <w:b/>
                <w:bCs/>
              </w:rPr>
              <w:t xml:space="preserve"> муниципальном округе» на 2020- 2023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5 118,0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5 118,0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5 118,0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программных мероприятий в области национальной экономики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10160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5 118,0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5 118,0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5 118,0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10160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350,0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10160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4 768,0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4 768,0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4 768,0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Муниципальная программа «Молодёжь и спорт Прокопьевского муниципального округа» на 2016 – 2023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5 858,1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5 858,1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5 858,1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4 943,1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4 943,1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4 943,1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Обеспечение программных мероприятий в области молодежной политики и оздоровления детей, развития физической культуры и спорта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10260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4 825,9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4 825,9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4 825,9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10260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1 382,9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1 382,9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1 382,9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10260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1 996,1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2 828,3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2 828,3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10260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614,7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614,7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614,7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10260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832,2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Реализация мер в области молодежной политики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S0490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117,2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117,2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117,2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S0490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117,2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117,2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Подпрограмма «Укрепление общественного здоровья </w:t>
            </w:r>
            <w:proofErr w:type="spellStart"/>
            <w:r w:rsidRPr="00C2349D">
              <w:rPr>
                <w:b/>
                <w:bCs/>
              </w:rPr>
              <w:t>населени</w:t>
            </w:r>
            <w:proofErr w:type="spellEnd"/>
            <w:r w:rsidRPr="00C2349D">
              <w:rPr>
                <w:b/>
                <w:bCs/>
              </w:rPr>
              <w:t xml:space="preserve"> Прокопьевского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915,0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915,0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915,0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10730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915,0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915,0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915,0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10730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915,0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915,0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915,0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Муниципальная программа «Устойчивое развитие сельских территорий» на 2020-2023 годы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759,6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119 405,7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106,6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L5761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759,60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106,60</w:t>
            </w:r>
          </w:p>
        </w:tc>
        <w:tc>
          <w:tcPr>
            <w:tcW w:w="1494" w:type="dxa"/>
            <w:shd w:val="clear" w:color="000000" w:fill="FFFFFF"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106,60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L5761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759,60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106,60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106,60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Обеспечение комплексного развития сельских территорий (современный облик сельских территорий)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L5768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119 299,10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L5768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119 299,10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Муниципальная программа «Обеспечение жильём молодых семей» на 2020-2023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13 126,7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7 054,6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L4970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13 126,7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7 054,6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L4970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13 126,7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7 054,6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1467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Муниципальная программа «Совершенствование гражданской обороны, защиты населения и территории Прокопьевского муниципального округа от чрезвычайных ситуаций мирного и военного времени, профилактики терроризма и противодействия экстремизму» на 2020-2023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49 680,9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51 885,9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49 940,9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Подпрограмма  «Совершенствование гражданской обороны и защиты населения от ЧС»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19 840,0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22 045,0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20 100,0</w:t>
            </w:r>
          </w:p>
        </w:tc>
      </w:tr>
      <w:tr w:rsidR="001626A8" w:rsidRPr="00C2349D" w:rsidTr="00526B9A">
        <w:trPr>
          <w:cantSplit/>
          <w:trHeight w:val="37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Мероприятия по гражданской обороне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10570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1 850,0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2 050,0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2 050,0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10570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1 850,0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2 050,0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2 050,0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Мероприятия по предупреждению и ликвидации ЧС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10610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13 690,0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15 695,0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13 750,0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10610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13 590,0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15 595,0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13 650,0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10610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100,0</w:t>
            </w:r>
          </w:p>
        </w:tc>
      </w:tr>
      <w:tr w:rsidR="001626A8" w:rsidRPr="00C2349D" w:rsidTr="00526B9A">
        <w:trPr>
          <w:cantSplit/>
          <w:trHeight w:val="421"/>
        </w:trPr>
        <w:tc>
          <w:tcPr>
            <w:tcW w:w="4693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Мероприятия по совершенствованию ЕДДС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10630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4 300,0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4 300,0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4 300,0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10630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4 300,0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4 300,0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4 300,0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Подпрограмма «Профилактика терроризма и противодействие экстремизму»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29 840,9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29 840,9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29 840,9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10640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29 840,9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29 840,9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29 840,9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10640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609,3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609,3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609,3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10640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29 231,6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29 231,6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29 231,6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Муниципальная программа «Профилактика распространения наркомании </w:t>
            </w:r>
            <w:proofErr w:type="gramStart"/>
            <w:r w:rsidRPr="00C2349D">
              <w:rPr>
                <w:b/>
                <w:bCs/>
              </w:rPr>
              <w:t>в</w:t>
            </w:r>
            <w:proofErr w:type="gramEnd"/>
            <w:r w:rsidRPr="00C2349D">
              <w:rPr>
                <w:b/>
                <w:bCs/>
              </w:rPr>
              <w:t xml:space="preserve"> </w:t>
            </w:r>
            <w:proofErr w:type="gramStart"/>
            <w:r w:rsidRPr="00C2349D">
              <w:rPr>
                <w:b/>
                <w:bCs/>
              </w:rPr>
              <w:t>Прокопьевском</w:t>
            </w:r>
            <w:proofErr w:type="gramEnd"/>
            <w:r w:rsidRPr="00C2349D">
              <w:rPr>
                <w:b/>
                <w:bCs/>
              </w:rPr>
              <w:t xml:space="preserve"> муниципальном округе» на 2020-2022 годы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16060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16060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37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336 329,4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341 516,4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321 122,6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Ведомственная целевая программа «Организация деятельности администрации Прокопьевского муниципального округа» на 2020-2023 годы»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75 559,3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85 195,7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74 633,3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10820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7 057,4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7 030,5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7 030,5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10820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7 057,4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7 030,5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7 030,5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19010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2 171,6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2 171,6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2 171,6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2 171,6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2 171,6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2 171,6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81</w:t>
            </w:r>
          </w:p>
        </w:tc>
        <w:tc>
          <w:tcPr>
            <w:tcW w:w="850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19020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1 107,1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1 107,1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1 107,1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1 107,1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1 107,1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1 107,1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81</w:t>
            </w:r>
          </w:p>
        </w:tc>
        <w:tc>
          <w:tcPr>
            <w:tcW w:w="850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19030</w:t>
            </w:r>
          </w:p>
        </w:tc>
        <w:tc>
          <w:tcPr>
            <w:tcW w:w="992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687,9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687,9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687,9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19030</w:t>
            </w:r>
          </w:p>
        </w:tc>
        <w:tc>
          <w:tcPr>
            <w:tcW w:w="992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687,9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687,9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687,9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81</w:t>
            </w:r>
          </w:p>
        </w:tc>
        <w:tc>
          <w:tcPr>
            <w:tcW w:w="850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19040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56 783,5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62 957,9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62 957,9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44 247,0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49 940,2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49 940,2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12 494,2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13 017,4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13 017,4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42,3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0,3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Поддержка мер по обеспечению сбалансированности бюджетов (обеспечение деятельности органов местного самоуправления)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81</w:t>
            </w:r>
          </w:p>
        </w:tc>
        <w:tc>
          <w:tcPr>
            <w:tcW w:w="850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70311</w:t>
            </w:r>
          </w:p>
        </w:tc>
        <w:tc>
          <w:tcPr>
            <w:tcW w:w="992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5 170,4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70311</w:t>
            </w:r>
          </w:p>
        </w:tc>
        <w:tc>
          <w:tcPr>
            <w:tcW w:w="992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4 600,0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70311</w:t>
            </w:r>
          </w:p>
        </w:tc>
        <w:tc>
          <w:tcPr>
            <w:tcW w:w="992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570,4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Проведение выборов в представительные органы муниципального образования «</w:t>
            </w:r>
            <w:proofErr w:type="spellStart"/>
            <w:r w:rsidRPr="00C2349D">
              <w:rPr>
                <w:b/>
                <w:bCs/>
              </w:rPr>
              <w:t>Прокопьевский</w:t>
            </w:r>
            <w:proofErr w:type="spellEnd"/>
            <w:r w:rsidRPr="00C2349D">
              <w:rPr>
                <w:b/>
                <w:bCs/>
              </w:rPr>
              <w:t xml:space="preserve"> муниципальный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19100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19100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19100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820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Прочие перечисления по муниципальным обязательствам муниципального образования «</w:t>
            </w:r>
            <w:proofErr w:type="spellStart"/>
            <w:r w:rsidRPr="00C2349D">
              <w:rPr>
                <w:b/>
                <w:bCs/>
              </w:rPr>
              <w:t>Прокопьевский</w:t>
            </w:r>
            <w:proofErr w:type="spellEnd"/>
            <w:r w:rsidRPr="00C2349D">
              <w:rPr>
                <w:b/>
                <w:bCs/>
              </w:rPr>
              <w:t xml:space="preserve"> муниципальный округ»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19110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357,3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350,0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19110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357,3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350,0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Процентные платежи по муниципальному долгу муниципального образования «</w:t>
            </w:r>
            <w:proofErr w:type="spellStart"/>
            <w:r w:rsidRPr="00C2349D">
              <w:rPr>
                <w:b/>
                <w:bCs/>
              </w:rPr>
              <w:t>Прокопьевский</w:t>
            </w:r>
            <w:proofErr w:type="spellEnd"/>
            <w:r w:rsidRPr="00C2349D">
              <w:rPr>
                <w:b/>
                <w:bCs/>
              </w:rPr>
              <w:t xml:space="preserve"> муниципальный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19130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1 000,0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Обслуживание государственного (муниципального) долга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19130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1 000,0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10 500,0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51200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65,5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3,1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51200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65,5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3,1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Проведение Всероссийской переписи населения 2020 года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54690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435,1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54690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435,1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71960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317,2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317,2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317,2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71960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317,2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317,2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317,2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73720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456,0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73720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456,0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79050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79050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8,0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8,0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8,0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79060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79060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Ведомственная целевая программа «Повышение эффективности деятельности Комитета по управлению муниципальной собственностью Прокопьевского муниципального района на 2021-2023 годы»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17 867,3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19 957,3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22 957,3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Основное мероприятие «Укрепление материально-технического обеспечения объектов муниципальной собственности»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5 370,0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7 400,0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10 400,0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14010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5 370,0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7 400,0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10 400,0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14010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5 310,0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7 400,0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10 400,0</w:t>
            </w:r>
          </w:p>
        </w:tc>
      </w:tr>
      <w:tr w:rsidR="001626A8" w:rsidRPr="00C2349D" w:rsidTr="00526B9A">
        <w:trPr>
          <w:cantSplit/>
          <w:trHeight w:val="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14010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Основное мероприятие «Обслуживание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2 620,1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2 710,1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2 710,1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12100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1 020,1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1 110,1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1 110,1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12100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1 020,1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1 110,1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1 110,1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предоставления муниципальных услуг, оплата услуг по содержанию муниципального имущества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02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14030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1 600,0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1 600,0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1 600,0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14030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1 100,0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1 100,0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14030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Основное мероприятие «Реализация приватизации муниципального имущества и отчуждения земельных участков»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1 250,0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1 250,0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1 250,0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03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14110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750,0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14110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750,0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750,0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03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14140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14140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Основное мероприятие «Повышение эффективности работы с арендаторами муниципального имущества и земельных участков»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130,0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04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14170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130,0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14170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14170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Основное мероприятие «Повышение эффективности деятельности органов местного самоуправления»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8 277,2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8 277,2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8 277,2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8 277,2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8 277,2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8 277,2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6 977,2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6 977,2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6 977,2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1 297,0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1 297,0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1 297,0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Основное мероприятие «Экологический контроль»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220,0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220,0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220,0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Мероприятия по экологическому контролю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14040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220,0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220,0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220,0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14040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220,0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220,0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220,0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Ведомственная целевая программа «Организация деятельности МКУ «Управление по делам жизнеобеспечения населенных пунктов Прокопьевского муниципального района» на 2021-2023 гг.»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180 362,5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174 281,4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161 281,4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167 202,5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161 211,4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161 211,4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10920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152 102,5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146 011,4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145 911,4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10920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80 054,4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79 953,5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79 953,5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10920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70 708,1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64 717,9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64 617,9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10920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1 340,0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1 340,0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1 340,0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15 100,0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15 200,0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15 300,0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15 100,0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15 200,0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15 300,0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Основное мероприятие «Организация ритуальных услуг»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12080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70,0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12080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70,0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Основное мероприятие  «Подготовка и организация строительства полигонов твердых бытовых отходов»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13 000,0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13 000,0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Рекультивация земельного участка, предназначенного под полигон твердых бытовых отходов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83</w:t>
            </w:r>
          </w:p>
        </w:tc>
        <w:tc>
          <w:tcPr>
            <w:tcW w:w="850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05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12120</w:t>
            </w:r>
          </w:p>
        </w:tc>
        <w:tc>
          <w:tcPr>
            <w:tcW w:w="992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13 000,0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13 000,0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83</w:t>
            </w:r>
          </w:p>
        </w:tc>
        <w:tc>
          <w:tcPr>
            <w:tcW w:w="850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05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12120</w:t>
            </w:r>
          </w:p>
        </w:tc>
        <w:tc>
          <w:tcPr>
            <w:tcW w:w="992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13 000,0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13 000,0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Основное мероприятие «Взносы в фонд капитального ремонта»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12100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12100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Ведомственная целевая программа «Организация деятельности территориального управления Прокопьевского муниципального округа» на 2021-2023 годы»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62 540,3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62 082,0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62 250,6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57 281,3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56 605,4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56 605,4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37 240,4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36 605,4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36 605,4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19 838,0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19 830,0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19 830,0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40,9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162,0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170,0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170,0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51180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1 667,0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1 684,6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1 753,2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51180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1 564,7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1 564,7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1 564,7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51180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102,3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119,9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188,5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51180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19050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19050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Прочие перечисления по муниципальным обязательствам муниципального образования «</w:t>
            </w:r>
            <w:proofErr w:type="spellStart"/>
            <w:r w:rsidRPr="00C2349D">
              <w:rPr>
                <w:b/>
                <w:bCs/>
              </w:rPr>
              <w:t>Прокопьевский</w:t>
            </w:r>
            <w:proofErr w:type="spellEnd"/>
            <w:r w:rsidRPr="00C2349D">
              <w:rPr>
                <w:b/>
                <w:bCs/>
              </w:rPr>
              <w:t xml:space="preserve"> муниципальный округ»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19110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19110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14140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14140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500,0</w:t>
            </w:r>
          </w:p>
        </w:tc>
      </w:tr>
      <w:tr w:rsidR="001626A8" w:rsidRPr="00C2349D" w:rsidTr="00526B9A">
        <w:trPr>
          <w:cantSplit/>
          <w:trHeight w:val="948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16010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3 000,0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3 200,0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3 300,0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16010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3 000,0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3 200,0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3 300,0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79060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92,0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92,0</w:t>
            </w:r>
          </w:p>
        </w:tc>
      </w:tr>
      <w:tr w:rsidR="001626A8" w:rsidRPr="00C2349D" w:rsidTr="00526B9A">
        <w:trPr>
          <w:cantSplit/>
          <w:trHeight w:val="632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79060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92,0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92,0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92,0</w:t>
            </w:r>
          </w:p>
        </w:tc>
      </w:tr>
      <w:tr w:rsidR="001626A8" w:rsidRPr="00C2349D" w:rsidTr="00526B9A">
        <w:trPr>
          <w:cantSplit/>
          <w:trHeight w:val="37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10 000,0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57 153,5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  <w:sz w:val="28"/>
                <w:szCs w:val="28"/>
              </w:rPr>
            </w:pPr>
            <w:r w:rsidRPr="00C2349D">
              <w:rPr>
                <w:b/>
                <w:bCs/>
                <w:sz w:val="28"/>
                <w:szCs w:val="28"/>
              </w:rPr>
              <w:t>273 127,2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90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19070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5 000,0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5 000,0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90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19070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5 000,0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5 000,0</w:t>
            </w:r>
          </w:p>
        </w:tc>
      </w:tr>
      <w:tr w:rsidR="001626A8" w:rsidRPr="00C2349D" w:rsidTr="00526B9A">
        <w:trPr>
          <w:cantSplit/>
          <w:trHeight w:val="1264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lastRenderedPageBreak/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90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19320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  <w:rPr>
                <w:b/>
                <w:bCs/>
              </w:rPr>
            </w:pPr>
            <w:r w:rsidRPr="00C2349D">
              <w:rPr>
                <w:b/>
                <w:bCs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5 000,0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5 000,0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r w:rsidRPr="00C2349D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90</w:t>
            </w: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19320</w:t>
            </w: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  <w:r w:rsidRPr="00C2349D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5 000,0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5 000,0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5 000,0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47 153,5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</w:pPr>
            <w:r w:rsidRPr="00C2349D">
              <w:t>263 127,2</w:t>
            </w:r>
          </w:p>
        </w:tc>
      </w:tr>
      <w:tr w:rsidR="001626A8" w:rsidRPr="00C2349D" w:rsidTr="00526B9A">
        <w:trPr>
          <w:cantSplit/>
          <w:trHeight w:val="316"/>
        </w:trPr>
        <w:tc>
          <w:tcPr>
            <w:tcW w:w="4693" w:type="dxa"/>
            <w:shd w:val="clear" w:color="000000" w:fill="FFFFFF"/>
            <w:hideMark/>
          </w:tcPr>
          <w:p w:rsidR="00CF304D" w:rsidRPr="00C2349D" w:rsidRDefault="00CF304D" w:rsidP="00CF304D">
            <w:pPr>
              <w:rPr>
                <w:b/>
                <w:bCs/>
              </w:rPr>
            </w:pPr>
            <w:r w:rsidRPr="00C2349D">
              <w:rPr>
                <w:b/>
                <w:bCs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</w:p>
        </w:tc>
        <w:tc>
          <w:tcPr>
            <w:tcW w:w="850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CF304D" w:rsidRPr="00C2349D" w:rsidRDefault="00CF304D" w:rsidP="00CF304D">
            <w:pPr>
              <w:jc w:val="center"/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2 698 903,9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2 532 763,6</w:t>
            </w:r>
          </w:p>
        </w:tc>
        <w:tc>
          <w:tcPr>
            <w:tcW w:w="1494" w:type="dxa"/>
            <w:shd w:val="clear" w:color="000000" w:fill="FFFFFF"/>
            <w:noWrap/>
            <w:hideMark/>
          </w:tcPr>
          <w:p w:rsidR="00CF304D" w:rsidRPr="00C2349D" w:rsidRDefault="00CF304D" w:rsidP="00CF304D">
            <w:pPr>
              <w:jc w:val="right"/>
              <w:rPr>
                <w:b/>
                <w:bCs/>
              </w:rPr>
            </w:pPr>
            <w:r w:rsidRPr="00C2349D">
              <w:rPr>
                <w:b/>
                <w:bCs/>
              </w:rPr>
              <w:t>2 473 901,6</w:t>
            </w:r>
          </w:p>
        </w:tc>
      </w:tr>
    </w:tbl>
    <w:p w:rsidR="00115352" w:rsidRPr="00C2349D" w:rsidRDefault="00115352" w:rsidP="008917E6">
      <w:pPr>
        <w:suppressAutoHyphens/>
        <w:rPr>
          <w:sz w:val="28"/>
          <w:szCs w:val="28"/>
        </w:rPr>
      </w:pPr>
    </w:p>
    <w:p w:rsidR="00115352" w:rsidRPr="00C2349D" w:rsidRDefault="00115352" w:rsidP="008917E6">
      <w:pPr>
        <w:suppressAutoHyphens/>
        <w:rPr>
          <w:sz w:val="28"/>
          <w:szCs w:val="28"/>
        </w:rPr>
      </w:pPr>
    </w:p>
    <w:p w:rsidR="008917E6" w:rsidRPr="00C2349D" w:rsidRDefault="008917E6" w:rsidP="008917E6">
      <w:pPr>
        <w:suppressAutoHyphens/>
        <w:rPr>
          <w:sz w:val="28"/>
          <w:szCs w:val="28"/>
        </w:rPr>
      </w:pPr>
      <w:r w:rsidRPr="00C2349D">
        <w:rPr>
          <w:sz w:val="28"/>
          <w:szCs w:val="28"/>
        </w:rPr>
        <w:t>Председатель Совета народных депутатов</w:t>
      </w:r>
    </w:p>
    <w:p w:rsidR="008917E6" w:rsidRPr="00C2349D" w:rsidRDefault="008917E6" w:rsidP="008917E6">
      <w:pPr>
        <w:suppressAutoHyphens/>
        <w:ind w:left="142" w:hanging="142"/>
        <w:rPr>
          <w:sz w:val="28"/>
          <w:szCs w:val="28"/>
        </w:rPr>
      </w:pPr>
      <w:r w:rsidRPr="00C2349D">
        <w:rPr>
          <w:sz w:val="28"/>
          <w:szCs w:val="28"/>
        </w:rPr>
        <w:t xml:space="preserve">Прокопьевского муниципального округа                                                                                                           И.А. </w:t>
      </w:r>
      <w:proofErr w:type="spellStart"/>
      <w:r w:rsidRPr="00C2349D">
        <w:rPr>
          <w:sz w:val="28"/>
          <w:szCs w:val="28"/>
        </w:rPr>
        <w:t>Лошманкина</w:t>
      </w:r>
      <w:proofErr w:type="spellEnd"/>
    </w:p>
    <w:p w:rsidR="008917E6" w:rsidRPr="00C2349D" w:rsidRDefault="008917E6" w:rsidP="00477B9C">
      <w:pPr>
        <w:ind w:firstLine="709"/>
        <w:jc w:val="both"/>
        <w:rPr>
          <w:sz w:val="28"/>
          <w:szCs w:val="28"/>
        </w:rPr>
        <w:sectPr w:rsidR="008917E6" w:rsidRPr="00C2349D" w:rsidSect="007D22D4">
          <w:pgSz w:w="16838" w:h="11906" w:orient="landscape" w:code="9"/>
          <w:pgMar w:top="1134" w:right="851" w:bottom="1134" w:left="1276" w:header="709" w:footer="709" w:gutter="0"/>
          <w:cols w:space="708"/>
          <w:docGrid w:linePitch="360"/>
        </w:sectPr>
      </w:pPr>
    </w:p>
    <w:p w:rsidR="00477B9C" w:rsidRPr="00C2349D" w:rsidRDefault="00477B9C" w:rsidP="00477B9C">
      <w:pPr>
        <w:suppressAutoHyphens/>
        <w:jc w:val="right"/>
      </w:pPr>
      <w:r w:rsidRPr="00C2349D">
        <w:lastRenderedPageBreak/>
        <w:t>Приложение 4 к решению</w:t>
      </w:r>
    </w:p>
    <w:p w:rsidR="00477B9C" w:rsidRPr="00C2349D" w:rsidRDefault="00477B9C" w:rsidP="00477B9C">
      <w:pPr>
        <w:suppressAutoHyphens/>
        <w:jc w:val="right"/>
      </w:pPr>
      <w:r w:rsidRPr="00C2349D">
        <w:t>Совета народных депутатов</w:t>
      </w:r>
    </w:p>
    <w:p w:rsidR="00477B9C" w:rsidRPr="00C2349D" w:rsidRDefault="00477B9C" w:rsidP="00477B9C">
      <w:pPr>
        <w:suppressAutoHyphens/>
        <w:jc w:val="right"/>
      </w:pPr>
      <w:r w:rsidRPr="00C2349D">
        <w:t>Прокопьевского муниципального округа</w:t>
      </w:r>
    </w:p>
    <w:p w:rsidR="00053516" w:rsidRPr="00C2349D" w:rsidRDefault="00053516" w:rsidP="00053516">
      <w:pPr>
        <w:suppressAutoHyphens/>
        <w:jc w:val="right"/>
      </w:pPr>
      <w:r w:rsidRPr="00C2349D">
        <w:t>от 19.04.2021 № 282</w:t>
      </w:r>
    </w:p>
    <w:p w:rsidR="00477B9C" w:rsidRPr="00C2349D" w:rsidRDefault="00477B9C" w:rsidP="00477B9C">
      <w:pPr>
        <w:suppressAutoHyphens/>
        <w:jc w:val="right"/>
      </w:pPr>
      <w:r w:rsidRPr="00C2349D">
        <w:t>Приложение 5 к решению</w:t>
      </w:r>
    </w:p>
    <w:p w:rsidR="00477B9C" w:rsidRPr="00C2349D" w:rsidRDefault="00477B9C" w:rsidP="00477B9C">
      <w:pPr>
        <w:suppressAutoHyphens/>
        <w:jc w:val="right"/>
      </w:pPr>
      <w:r w:rsidRPr="00C2349D">
        <w:t xml:space="preserve">Совета народных депутатов </w:t>
      </w:r>
    </w:p>
    <w:p w:rsidR="00477B9C" w:rsidRPr="00C2349D" w:rsidRDefault="00477B9C" w:rsidP="00477B9C">
      <w:pPr>
        <w:suppressAutoHyphens/>
        <w:jc w:val="right"/>
      </w:pPr>
      <w:r w:rsidRPr="00C2349D">
        <w:t xml:space="preserve">Прокопьевского муниципального округа </w:t>
      </w:r>
    </w:p>
    <w:p w:rsidR="00477B9C" w:rsidRPr="00C2349D" w:rsidRDefault="00477B9C" w:rsidP="00477B9C">
      <w:pPr>
        <w:suppressAutoHyphens/>
        <w:autoSpaceDE w:val="0"/>
        <w:autoSpaceDN w:val="0"/>
        <w:adjustRightInd w:val="0"/>
        <w:jc w:val="right"/>
      </w:pPr>
      <w:r w:rsidRPr="00C2349D">
        <w:t xml:space="preserve"> от 24.12.2020г. № 221</w:t>
      </w:r>
    </w:p>
    <w:p w:rsidR="00477B9C" w:rsidRPr="00C2349D" w:rsidRDefault="00477B9C" w:rsidP="00477B9C">
      <w:pPr>
        <w:ind w:firstLine="709"/>
        <w:jc w:val="both"/>
        <w:rPr>
          <w:sz w:val="28"/>
          <w:szCs w:val="28"/>
        </w:rPr>
      </w:pPr>
    </w:p>
    <w:p w:rsidR="003C3DC3" w:rsidRPr="00C2349D" w:rsidRDefault="003C3DC3" w:rsidP="003C3DC3">
      <w:pPr>
        <w:suppressAutoHyphens/>
        <w:jc w:val="center"/>
        <w:rPr>
          <w:b/>
          <w:bCs/>
          <w:sz w:val="28"/>
          <w:szCs w:val="28"/>
        </w:rPr>
      </w:pPr>
      <w:r w:rsidRPr="00C2349D">
        <w:rPr>
          <w:b/>
          <w:bCs/>
          <w:sz w:val="28"/>
          <w:szCs w:val="28"/>
        </w:rPr>
        <w:t>Распределение бюджетных ассигнований  бюджета Прокопьевского муниципального округа по разделам, подразделам классификации расходов бюджетов на 2021 год и плановый период 2022 и 2023 годов</w:t>
      </w:r>
    </w:p>
    <w:p w:rsidR="003C3DC3" w:rsidRPr="00C2349D" w:rsidRDefault="003C3DC3" w:rsidP="003C3DC3">
      <w:pPr>
        <w:ind w:firstLine="709"/>
        <w:jc w:val="right"/>
        <w:rPr>
          <w:sz w:val="28"/>
          <w:szCs w:val="28"/>
        </w:rPr>
      </w:pPr>
      <w:r w:rsidRPr="00C2349D">
        <w:rPr>
          <w:sz w:val="28"/>
          <w:szCs w:val="28"/>
        </w:rPr>
        <w:t>(тыс. руб.)</w:t>
      </w:r>
    </w:p>
    <w:tbl>
      <w:tblPr>
        <w:tblW w:w="146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4"/>
        <w:gridCol w:w="900"/>
        <w:gridCol w:w="886"/>
        <w:gridCol w:w="1805"/>
        <w:gridCol w:w="1805"/>
        <w:gridCol w:w="1805"/>
      </w:tblGrid>
      <w:tr w:rsidR="00C2349D" w:rsidRPr="00C2349D" w:rsidTr="00F042B7">
        <w:trPr>
          <w:cantSplit/>
          <w:trHeight w:val="684"/>
        </w:trPr>
        <w:tc>
          <w:tcPr>
            <w:tcW w:w="7735" w:type="dxa"/>
            <w:shd w:val="clear" w:color="auto" w:fill="auto"/>
            <w:vAlign w:val="center"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Наименование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Раздел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F042B7" w:rsidRPr="00F042B7" w:rsidRDefault="00F042B7" w:rsidP="00F042B7">
            <w:pPr>
              <w:jc w:val="center"/>
            </w:pPr>
            <w:proofErr w:type="gramStart"/>
            <w:r w:rsidRPr="00F042B7">
              <w:t>Под-раздел</w:t>
            </w:r>
            <w:proofErr w:type="gramEnd"/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2021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2022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2023</w:t>
            </w:r>
          </w:p>
        </w:tc>
      </w:tr>
      <w:tr w:rsidR="00C2349D" w:rsidRPr="00C2349D" w:rsidTr="00F042B7">
        <w:trPr>
          <w:cantSplit/>
          <w:trHeight w:val="349"/>
        </w:trPr>
        <w:tc>
          <w:tcPr>
            <w:tcW w:w="7735" w:type="dxa"/>
            <w:shd w:val="clear" w:color="auto" w:fill="auto"/>
            <w:vAlign w:val="center"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1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2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3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4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5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6</w:t>
            </w:r>
          </w:p>
        </w:tc>
      </w:tr>
      <w:tr w:rsidR="00C2349D" w:rsidRPr="00C2349D" w:rsidTr="00F042B7">
        <w:trPr>
          <w:cantSplit/>
          <w:trHeight w:val="12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pPr>
              <w:rPr>
                <w:b/>
                <w:bCs/>
              </w:rPr>
            </w:pPr>
            <w:r w:rsidRPr="00F042B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181 841,5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186 889,8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189 827,4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02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2 171,6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2 171,6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2 171,6</w:t>
            </w:r>
          </w:p>
        </w:tc>
      </w:tr>
      <w:tr w:rsidR="00C2349D" w:rsidRPr="00C2349D" w:rsidTr="00F042B7">
        <w:trPr>
          <w:cantSplit/>
          <w:trHeight w:val="733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03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2 206,1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2 206,1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2 206,1</w:t>
            </w:r>
          </w:p>
        </w:tc>
      </w:tr>
      <w:tr w:rsidR="00C2349D" w:rsidRPr="00C2349D" w:rsidTr="00F042B7">
        <w:trPr>
          <w:cantSplit/>
          <w:trHeight w:val="759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04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108 302,3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106 846,6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106 846,6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Судебная система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05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7,8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65,5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3,1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06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10 521,8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12 305,6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12 305,6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Обеспечение проведения выборов и референдумов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07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0,0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Резервные фонды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11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10 000,0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10 000,0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10 000,0</w:t>
            </w:r>
          </w:p>
        </w:tc>
      </w:tr>
      <w:tr w:rsidR="00C2349D" w:rsidRPr="00C2349D" w:rsidTr="00F042B7">
        <w:trPr>
          <w:cantSplit/>
          <w:trHeight w:val="375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Прикладные научные исследования в области общегосударственных вопросов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12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0,0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Другие общегосударственные вопросы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13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48 631,9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53 294,4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56 294,4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pPr>
              <w:rPr>
                <w:b/>
                <w:bCs/>
              </w:rPr>
            </w:pPr>
            <w:r w:rsidRPr="00F042B7">
              <w:rPr>
                <w:b/>
                <w:bCs/>
              </w:rPr>
              <w:t>Национальная оборона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1 667,0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1 684,6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1 753,2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lastRenderedPageBreak/>
              <w:t>Мобилизационная и вневойсковая подготовка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03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1 667,0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1 684,6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1 753,2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pPr>
              <w:rPr>
                <w:b/>
                <w:bCs/>
              </w:rPr>
            </w:pPr>
            <w:r w:rsidRPr="00F042B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18 800,0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19 005,0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19 040,0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09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10 539,8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11 005,0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11 040,0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Первичные меры пожарной безопасности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10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8 000,0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8 000,0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8 000,0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14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260,2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0,0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pPr>
              <w:rPr>
                <w:b/>
                <w:bCs/>
              </w:rPr>
            </w:pPr>
            <w:r w:rsidRPr="00F042B7">
              <w:rPr>
                <w:b/>
                <w:bCs/>
              </w:rPr>
              <w:t>Национальная экономика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227 254,7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217 678,0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208 798,0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Общеэкономические вопросы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456,0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0,0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Топливно-энергетический комплекс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02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 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 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 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Сельское хозяйство и рыболовство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05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46 500,0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46 500,0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46 500,0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Водное хозяйство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06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1 540,0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3 540,0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1 560,0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Лесоустройство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07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200,0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200,0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200,0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Транспорт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08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3 000,0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3 200,0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3 300,0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Дорожное хозяйство (дорожные фонды)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09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162 150,7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156 620,0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149 620,0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Другие вопросы в области национальной экономики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04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12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13 408,0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7 618,0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7 618,0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pPr>
              <w:rPr>
                <w:b/>
                <w:bCs/>
              </w:rPr>
            </w:pPr>
            <w:r w:rsidRPr="00F042B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606 665,7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439 903,3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446 528,3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Жилищное хозяйство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7 260,1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7 260,1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7 260,1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Коммунальное хозяйство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02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256 798,8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189 498,8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192 703,8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Благоустройство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03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174 480,9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81 933,0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85 353,0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Другие вопросы в области жилищно-коммунального хозяйства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05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168 125,9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161 211,4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161 211,4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pPr>
              <w:rPr>
                <w:b/>
                <w:bCs/>
              </w:rPr>
            </w:pPr>
            <w:r w:rsidRPr="00F042B7">
              <w:rPr>
                <w:b/>
                <w:bCs/>
              </w:rPr>
              <w:t>Охрана окружающей среды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06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20,0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20,0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20,0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Экологический контроль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06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20,0</w:t>
            </w:r>
          </w:p>
        </w:tc>
      </w:tr>
      <w:tr w:rsidR="00C2349D" w:rsidRPr="00C2349D" w:rsidTr="00F042B7">
        <w:trPr>
          <w:cantSplit/>
          <w:trHeight w:val="300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pPr>
              <w:rPr>
                <w:b/>
                <w:bCs/>
              </w:rPr>
            </w:pPr>
            <w:r w:rsidRPr="00F042B7">
              <w:rPr>
                <w:b/>
                <w:bCs/>
              </w:rPr>
              <w:t>Образование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07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1 122 492,5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1 029 958,1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873 265,8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Дошкольное образование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07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260 937,9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183 997,0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160 497,0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Общее образование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07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02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690 250,7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678 818,0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554 255,9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Дополнительное образование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07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03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101 168,0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98 457,9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89 927,7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Молодежная политика и оздоровление детей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07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07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21 506,1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21 129,4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21 029,4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Прикладные научные исследования в области образования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07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08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15,0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15,0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15,0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Другие вопросы в области образования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07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09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48 614,8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47 540,8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47 540,8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pPr>
              <w:rPr>
                <w:b/>
                <w:bCs/>
              </w:rPr>
            </w:pPr>
            <w:r w:rsidRPr="00F042B7">
              <w:rPr>
                <w:b/>
                <w:bCs/>
              </w:rPr>
              <w:t>Культура, кинематография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08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380 422,0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434 440,7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333 040,7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Культура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08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321 314,9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378 583,9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277 183,9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Другие вопросы в области культуры, кинематографии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08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04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59 107,1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55 856,8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55 856,8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pPr>
              <w:rPr>
                <w:b/>
                <w:bCs/>
              </w:rPr>
            </w:pPr>
            <w:r w:rsidRPr="00F042B7">
              <w:rPr>
                <w:b/>
                <w:bCs/>
              </w:rPr>
              <w:lastRenderedPageBreak/>
              <w:t>Здравоохранение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09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4 681,0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81,0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81,0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Амбулаторная помощь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09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02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81,0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81,0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81,0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Другие вопросы в области здравоохранении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09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09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4 600,0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0,0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pPr>
              <w:rPr>
                <w:b/>
                <w:bCs/>
              </w:rPr>
            </w:pPr>
            <w:r w:rsidRPr="00F042B7">
              <w:rPr>
                <w:b/>
                <w:bCs/>
              </w:rPr>
              <w:t>Социальная политика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143 852,6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134 166,1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127 136,5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Пенсионное обеспечение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2 979,0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2 979,0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2 979,0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Социальное обслуживание населения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02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50 201,7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50 233,7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50 233,7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Социальное обеспечение населения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03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43 851,1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40 618,5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40 618,5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Охрана семьи и детства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04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37 386,6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31 118,1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24 088,5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Другие вопросы в области социальной политики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10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06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9 434,2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9 216,8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9 216,8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pPr>
              <w:rPr>
                <w:b/>
                <w:bCs/>
              </w:rPr>
            </w:pPr>
            <w:r w:rsidRPr="00F042B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11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3 149,5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4 253,0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4 253,0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Физическая культура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11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3 149,5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4 253,0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4 253,0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pPr>
              <w:rPr>
                <w:b/>
                <w:bCs/>
              </w:rPr>
            </w:pPr>
            <w:r w:rsidRPr="00F042B7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12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7 057,4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7 030,5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7 030,5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Периодическая печать и издательства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12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02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7 057,4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7 030,5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7 030,5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pPr>
              <w:rPr>
                <w:b/>
                <w:bCs/>
              </w:rPr>
            </w:pPr>
            <w:r w:rsidRPr="00F042B7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13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  <w:r w:rsidRPr="00F042B7">
              <w:rPr>
                <w:b/>
                <w:bCs/>
              </w:rPr>
              <w:t>00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1 000,0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10 500,0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0,0</w:t>
            </w:r>
          </w:p>
        </w:tc>
      </w:tr>
      <w:tr w:rsidR="00C2349D" w:rsidRPr="00C2349D" w:rsidTr="00F042B7">
        <w:trPr>
          <w:cantSplit/>
          <w:trHeight w:val="372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r w:rsidRPr="00F042B7">
              <w:t>Обслуживание государственного внутреннего и муниципального долга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13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  <w:r w:rsidRPr="00F042B7">
              <w:t>01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1 000,0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10 500,0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0,0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000000" w:fill="FFFFFF"/>
            <w:hideMark/>
          </w:tcPr>
          <w:p w:rsidR="00F042B7" w:rsidRPr="00F042B7" w:rsidRDefault="00F042B7" w:rsidP="00F042B7">
            <w:r w:rsidRPr="00F042B7">
              <w:t>Условно утвержденные расходы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</w:pP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 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47 153,5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</w:pPr>
            <w:r w:rsidRPr="00F042B7">
              <w:t>263 127,2</w:t>
            </w:r>
          </w:p>
        </w:tc>
      </w:tr>
      <w:tr w:rsidR="00C2349D" w:rsidRPr="00C2349D" w:rsidTr="00F042B7">
        <w:trPr>
          <w:cantSplit/>
          <w:trHeight w:val="64"/>
        </w:trPr>
        <w:tc>
          <w:tcPr>
            <w:tcW w:w="7735" w:type="dxa"/>
            <w:shd w:val="clear" w:color="auto" w:fill="auto"/>
            <w:hideMark/>
          </w:tcPr>
          <w:p w:rsidR="00F042B7" w:rsidRPr="00F042B7" w:rsidRDefault="00F042B7" w:rsidP="00F042B7">
            <w:pPr>
              <w:rPr>
                <w:b/>
                <w:bCs/>
              </w:rPr>
            </w:pPr>
            <w:r w:rsidRPr="00F042B7">
              <w:rPr>
                <w:b/>
                <w:bCs/>
              </w:rPr>
              <w:t>Итого</w:t>
            </w:r>
          </w:p>
        </w:tc>
        <w:tc>
          <w:tcPr>
            <w:tcW w:w="686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  <w:noWrap/>
            <w:hideMark/>
          </w:tcPr>
          <w:p w:rsidR="00F042B7" w:rsidRPr="00F042B7" w:rsidRDefault="00F042B7" w:rsidP="00F042B7">
            <w:pPr>
              <w:jc w:val="center"/>
              <w:rPr>
                <w:b/>
                <w:bCs/>
              </w:rPr>
            </w:pP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2 698 903,9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2 532 763,6</w:t>
            </w:r>
          </w:p>
        </w:tc>
        <w:tc>
          <w:tcPr>
            <w:tcW w:w="1805" w:type="dxa"/>
            <w:shd w:val="clear" w:color="000000" w:fill="FFFFFF"/>
            <w:noWrap/>
            <w:hideMark/>
          </w:tcPr>
          <w:p w:rsidR="00F042B7" w:rsidRPr="00F042B7" w:rsidRDefault="00F042B7" w:rsidP="00F042B7">
            <w:pPr>
              <w:jc w:val="right"/>
              <w:rPr>
                <w:b/>
                <w:bCs/>
              </w:rPr>
            </w:pPr>
            <w:r w:rsidRPr="00F042B7">
              <w:rPr>
                <w:b/>
                <w:bCs/>
              </w:rPr>
              <w:t>2 473 901,6</w:t>
            </w:r>
          </w:p>
        </w:tc>
      </w:tr>
    </w:tbl>
    <w:p w:rsidR="00477B9C" w:rsidRPr="00C2349D" w:rsidRDefault="00477B9C" w:rsidP="00477B9C">
      <w:pPr>
        <w:ind w:firstLine="709"/>
        <w:jc w:val="both"/>
        <w:rPr>
          <w:sz w:val="28"/>
          <w:szCs w:val="28"/>
        </w:rPr>
      </w:pPr>
    </w:p>
    <w:p w:rsidR="00477B9C" w:rsidRPr="00C2349D" w:rsidRDefault="00477B9C" w:rsidP="00477B9C">
      <w:pPr>
        <w:ind w:firstLine="709"/>
        <w:jc w:val="both"/>
        <w:rPr>
          <w:sz w:val="28"/>
          <w:szCs w:val="28"/>
        </w:rPr>
      </w:pPr>
    </w:p>
    <w:p w:rsidR="008917E6" w:rsidRPr="00C2349D" w:rsidRDefault="008917E6" w:rsidP="00477B9C">
      <w:pPr>
        <w:ind w:firstLine="709"/>
        <w:jc w:val="both"/>
        <w:rPr>
          <w:sz w:val="28"/>
          <w:szCs w:val="28"/>
        </w:rPr>
      </w:pPr>
    </w:p>
    <w:p w:rsidR="008917E6" w:rsidRPr="00C2349D" w:rsidRDefault="008917E6" w:rsidP="008917E6">
      <w:pPr>
        <w:suppressAutoHyphens/>
        <w:rPr>
          <w:sz w:val="28"/>
          <w:szCs w:val="28"/>
        </w:rPr>
      </w:pPr>
      <w:r w:rsidRPr="00C2349D">
        <w:rPr>
          <w:sz w:val="28"/>
          <w:szCs w:val="28"/>
        </w:rPr>
        <w:t>Председатель Совета народных депутатов</w:t>
      </w:r>
    </w:p>
    <w:p w:rsidR="008917E6" w:rsidRPr="00C2349D" w:rsidRDefault="008917E6" w:rsidP="008917E6">
      <w:pPr>
        <w:suppressAutoHyphens/>
        <w:ind w:left="142" w:hanging="142"/>
        <w:rPr>
          <w:sz w:val="28"/>
          <w:szCs w:val="28"/>
        </w:rPr>
      </w:pPr>
      <w:r w:rsidRPr="00C2349D">
        <w:rPr>
          <w:sz w:val="28"/>
          <w:szCs w:val="28"/>
        </w:rPr>
        <w:t xml:space="preserve">Прокопьевского муниципального округа                                                                                                           И.А. </w:t>
      </w:r>
      <w:proofErr w:type="spellStart"/>
      <w:r w:rsidRPr="00C2349D">
        <w:rPr>
          <w:sz w:val="28"/>
          <w:szCs w:val="28"/>
        </w:rPr>
        <w:t>Лошманкина</w:t>
      </w:r>
      <w:proofErr w:type="spellEnd"/>
    </w:p>
    <w:p w:rsidR="00477B9C" w:rsidRPr="00C2349D" w:rsidRDefault="00477B9C" w:rsidP="00477B9C">
      <w:pPr>
        <w:ind w:firstLine="709"/>
        <w:jc w:val="both"/>
        <w:rPr>
          <w:sz w:val="28"/>
          <w:szCs w:val="28"/>
        </w:rPr>
        <w:sectPr w:rsidR="00477B9C" w:rsidRPr="00C2349D" w:rsidSect="00F03FE2">
          <w:pgSz w:w="16838" w:h="11906" w:orient="landscape" w:code="9"/>
          <w:pgMar w:top="1134" w:right="851" w:bottom="1134" w:left="1276" w:header="709" w:footer="709" w:gutter="0"/>
          <w:cols w:space="708"/>
          <w:docGrid w:linePitch="360"/>
        </w:sectPr>
      </w:pPr>
    </w:p>
    <w:p w:rsidR="00477B9C" w:rsidRPr="00C2349D" w:rsidRDefault="00477B9C" w:rsidP="00477B9C">
      <w:pPr>
        <w:suppressAutoHyphens/>
        <w:jc w:val="right"/>
      </w:pPr>
      <w:r w:rsidRPr="00C2349D">
        <w:lastRenderedPageBreak/>
        <w:t>Приложение 5 к решению</w:t>
      </w:r>
    </w:p>
    <w:p w:rsidR="00477B9C" w:rsidRPr="00C2349D" w:rsidRDefault="00477B9C" w:rsidP="00477B9C">
      <w:pPr>
        <w:suppressAutoHyphens/>
        <w:jc w:val="right"/>
      </w:pPr>
      <w:r w:rsidRPr="00C2349D">
        <w:t>Совета народных депутатов</w:t>
      </w:r>
    </w:p>
    <w:p w:rsidR="00477B9C" w:rsidRPr="00C2349D" w:rsidRDefault="00477B9C" w:rsidP="00477B9C">
      <w:pPr>
        <w:suppressAutoHyphens/>
        <w:jc w:val="right"/>
      </w:pPr>
      <w:r w:rsidRPr="00C2349D">
        <w:t>Прокопьевского муниципального округа</w:t>
      </w:r>
    </w:p>
    <w:p w:rsidR="00053516" w:rsidRPr="00C2349D" w:rsidRDefault="00053516" w:rsidP="00053516">
      <w:pPr>
        <w:suppressAutoHyphens/>
        <w:jc w:val="right"/>
      </w:pPr>
      <w:r w:rsidRPr="00C2349D">
        <w:t>от 19.04.2021 № 282</w:t>
      </w:r>
    </w:p>
    <w:p w:rsidR="00477B9C" w:rsidRPr="00C2349D" w:rsidRDefault="00477B9C" w:rsidP="00477B9C">
      <w:pPr>
        <w:suppressAutoHyphens/>
        <w:jc w:val="right"/>
      </w:pPr>
      <w:r w:rsidRPr="00C2349D">
        <w:t>Приложение 6 к решению</w:t>
      </w:r>
    </w:p>
    <w:p w:rsidR="00477B9C" w:rsidRPr="00C2349D" w:rsidRDefault="00477B9C" w:rsidP="00477B9C">
      <w:pPr>
        <w:suppressAutoHyphens/>
        <w:jc w:val="right"/>
      </w:pPr>
      <w:r w:rsidRPr="00C2349D">
        <w:t xml:space="preserve">Совета народных депутатов </w:t>
      </w:r>
    </w:p>
    <w:p w:rsidR="00477B9C" w:rsidRPr="00C2349D" w:rsidRDefault="00477B9C" w:rsidP="00477B9C">
      <w:pPr>
        <w:suppressAutoHyphens/>
        <w:jc w:val="right"/>
      </w:pPr>
      <w:r w:rsidRPr="00C2349D">
        <w:t xml:space="preserve">Прокопьевского муниципального округа </w:t>
      </w:r>
    </w:p>
    <w:p w:rsidR="00477B9C" w:rsidRPr="00C2349D" w:rsidRDefault="00477B9C" w:rsidP="00477B9C">
      <w:pPr>
        <w:suppressAutoHyphens/>
        <w:autoSpaceDE w:val="0"/>
        <w:autoSpaceDN w:val="0"/>
        <w:adjustRightInd w:val="0"/>
        <w:jc w:val="right"/>
      </w:pPr>
      <w:r w:rsidRPr="00C2349D">
        <w:t xml:space="preserve"> от 24.12.2020г. № 221</w:t>
      </w:r>
    </w:p>
    <w:p w:rsidR="004D7D5D" w:rsidRPr="00C2349D" w:rsidRDefault="004D7D5D" w:rsidP="004D7D5D">
      <w:pPr>
        <w:jc w:val="center"/>
        <w:rPr>
          <w:b/>
          <w:bCs/>
          <w:sz w:val="28"/>
          <w:szCs w:val="28"/>
        </w:rPr>
      </w:pPr>
    </w:p>
    <w:p w:rsidR="004D7D5D" w:rsidRPr="00C2349D" w:rsidRDefault="004D7D5D" w:rsidP="004D7D5D">
      <w:pPr>
        <w:jc w:val="center"/>
        <w:rPr>
          <w:b/>
          <w:bCs/>
          <w:sz w:val="28"/>
          <w:szCs w:val="28"/>
        </w:rPr>
      </w:pPr>
      <w:r w:rsidRPr="00C2349D">
        <w:rPr>
          <w:b/>
          <w:bCs/>
          <w:sz w:val="28"/>
          <w:szCs w:val="28"/>
        </w:rPr>
        <w:t>Ведомственная  структура расходов бюджета Прокопьевского муниципального округа на 2021 год и плановый период 2022 и 2023 годов</w:t>
      </w:r>
    </w:p>
    <w:p w:rsidR="004D7D5D" w:rsidRPr="00C2349D" w:rsidRDefault="004D7D5D" w:rsidP="004D7D5D">
      <w:pPr>
        <w:jc w:val="right"/>
        <w:rPr>
          <w:sz w:val="28"/>
          <w:szCs w:val="28"/>
        </w:rPr>
      </w:pPr>
      <w:r w:rsidRPr="00C2349D">
        <w:rPr>
          <w:sz w:val="28"/>
          <w:szCs w:val="28"/>
        </w:rPr>
        <w:t>(</w:t>
      </w:r>
      <w:proofErr w:type="spellStart"/>
      <w:r w:rsidRPr="00C2349D">
        <w:rPr>
          <w:sz w:val="28"/>
          <w:szCs w:val="28"/>
        </w:rPr>
        <w:t>тыс</w:t>
      </w:r>
      <w:proofErr w:type="gramStart"/>
      <w:r w:rsidRPr="00C2349D">
        <w:rPr>
          <w:sz w:val="28"/>
          <w:szCs w:val="28"/>
        </w:rPr>
        <w:t>.р</w:t>
      </w:r>
      <w:proofErr w:type="gramEnd"/>
      <w:r w:rsidRPr="00C2349D">
        <w:rPr>
          <w:sz w:val="28"/>
          <w:szCs w:val="28"/>
        </w:rPr>
        <w:t>уб</w:t>
      </w:r>
      <w:proofErr w:type="spellEnd"/>
      <w:r w:rsidRPr="00C2349D">
        <w:rPr>
          <w:sz w:val="28"/>
          <w:szCs w:val="28"/>
        </w:rPr>
        <w:t>.)</w:t>
      </w:r>
    </w:p>
    <w:tbl>
      <w:tblPr>
        <w:tblW w:w="145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9"/>
        <w:gridCol w:w="1168"/>
        <w:gridCol w:w="631"/>
        <w:gridCol w:w="712"/>
        <w:gridCol w:w="1483"/>
        <w:gridCol w:w="597"/>
        <w:gridCol w:w="1559"/>
        <w:gridCol w:w="1417"/>
        <w:gridCol w:w="1476"/>
      </w:tblGrid>
      <w:tr w:rsidR="001626A8" w:rsidRPr="00C2349D" w:rsidTr="00DB0238">
        <w:trPr>
          <w:cantSplit/>
          <w:trHeight w:val="1163"/>
        </w:trPr>
        <w:tc>
          <w:tcPr>
            <w:tcW w:w="5489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  <w:rPr>
                <w:sz w:val="28"/>
                <w:szCs w:val="28"/>
              </w:rPr>
            </w:pPr>
            <w:r w:rsidRPr="00DB023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68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</w:pPr>
            <w:proofErr w:type="spellStart"/>
            <w:proofErr w:type="gramStart"/>
            <w:r w:rsidRPr="00DB0238">
              <w:t>Ведомст</w:t>
            </w:r>
            <w:proofErr w:type="spellEnd"/>
            <w:r w:rsidRPr="00DB0238">
              <w:t>-во</w:t>
            </w:r>
            <w:proofErr w:type="gramEnd"/>
          </w:p>
        </w:tc>
        <w:tc>
          <w:tcPr>
            <w:tcW w:w="631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</w:pPr>
            <w:proofErr w:type="gramStart"/>
            <w:r w:rsidRPr="00DB0238">
              <w:t>Раз-дел</w:t>
            </w:r>
            <w:proofErr w:type="gramEnd"/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Под-раз-дел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Целевая статья</w:t>
            </w:r>
          </w:p>
        </w:tc>
        <w:tc>
          <w:tcPr>
            <w:tcW w:w="597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 xml:space="preserve">Вид </w:t>
            </w:r>
            <w:proofErr w:type="gramStart"/>
            <w:r w:rsidRPr="00DB0238">
              <w:t>рас-ходов</w:t>
            </w:r>
            <w:proofErr w:type="gram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2021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2022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2023</w:t>
            </w:r>
          </w:p>
        </w:tc>
      </w:tr>
      <w:tr w:rsidR="001626A8" w:rsidRPr="00C2349D" w:rsidTr="00DB0238">
        <w:trPr>
          <w:cantSplit/>
          <w:trHeight w:val="64"/>
        </w:trPr>
        <w:tc>
          <w:tcPr>
            <w:tcW w:w="5489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  <w:rPr>
                <w:sz w:val="28"/>
                <w:szCs w:val="28"/>
              </w:rPr>
            </w:pPr>
            <w:r w:rsidRPr="00DB0238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</w:t>
            </w:r>
          </w:p>
        </w:tc>
        <w:tc>
          <w:tcPr>
            <w:tcW w:w="631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4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5</w:t>
            </w:r>
          </w:p>
        </w:tc>
        <w:tc>
          <w:tcPr>
            <w:tcW w:w="597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</w:t>
            </w:r>
          </w:p>
        </w:tc>
      </w:tr>
      <w:tr w:rsidR="001626A8" w:rsidRPr="00C2349D" w:rsidTr="00DB0238">
        <w:trPr>
          <w:cantSplit/>
          <w:trHeight w:val="312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Pr>
              <w:rPr>
                <w:b/>
                <w:bCs/>
              </w:rPr>
            </w:pPr>
            <w:r w:rsidRPr="00DB0238">
              <w:rPr>
                <w:b/>
                <w:bCs/>
              </w:rPr>
              <w:t>Администрация Прокопьевского муниципального округа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  <w:r w:rsidRPr="00DB0238">
              <w:rPr>
                <w:b/>
                <w:bCs/>
              </w:rPr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1 024 400,5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903 946,0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1 100 051,3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2 171,6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2 171,6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2 171,6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255,5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247,2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90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39 087,0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38 582,0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38 582,0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11 892,0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11 659,2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11 659,2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84 0 00 19040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37 240,4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36 605,4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36 605,4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84 0 00 19040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19 838,0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19 830,0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19 830,0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84 0 00 19040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84 0 00 19040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170,0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170,0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81 0 00 51200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65,5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3,1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147,3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160,7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852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34,0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705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90 0 00 19070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5 000,0</w:t>
            </w:r>
          </w:p>
        </w:tc>
      </w:tr>
      <w:tr w:rsidR="001626A8" w:rsidRPr="00C2349D" w:rsidTr="00DB0238">
        <w:trPr>
          <w:cantSplit/>
          <w:trHeight w:val="105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90 0 00 19320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5 000,0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02 0 00 10660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6 529,6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5 500,0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02 0 00 10660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3 387,4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3 700,0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3 700,0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02 0 00 10660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21 878,1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25 700,0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25 700,0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Проведение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81 0 00 54690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435,1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64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Прочие перечисления по муниципальным обязательствам муниципального образования «</w:t>
            </w:r>
            <w:proofErr w:type="spellStart"/>
            <w:r w:rsidRPr="00DB0238">
              <w:t>Прокопьевский</w:t>
            </w:r>
            <w:proofErr w:type="spellEnd"/>
            <w:r w:rsidRPr="00DB0238">
              <w:t xml:space="preserve"> муниципальный округ»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81 0 00 19110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357,3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350,0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81 0 00 71960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317,2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317,2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317,2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Осуществление функций по хранению, комплектованию, учету и использованию документов Архивного фонда Кемеровской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81 0 00 79050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81 0 00 79060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84 0 00 79060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92,0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92,0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84 0 00 51180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1 564,7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1 564,7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1 564,7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84 0 00 51180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102,3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119,9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188,5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16 1 00 10570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1 850,0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2 050,0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2 050,0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16 1 00 10610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4 550,0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4 555,0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4 590,0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Мероприятия по предупреждению и ликвидации ЧС 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16 1 00 10610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100,0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16 1 00 10630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4 039,8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4 300,0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4 300,0</w:t>
            </w:r>
          </w:p>
        </w:tc>
      </w:tr>
      <w:tr w:rsidR="001626A8" w:rsidRPr="00C2349D" w:rsidTr="00DB0238">
        <w:trPr>
          <w:cantSplit/>
          <w:trHeight w:val="102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16 1 00 10610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8 000,0</w:t>
            </w:r>
          </w:p>
        </w:tc>
      </w:tr>
      <w:tr w:rsidR="001626A8" w:rsidRPr="00C2349D" w:rsidTr="00DB0238">
        <w:trPr>
          <w:cantSplit/>
          <w:trHeight w:val="102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16 1 00 10630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260,2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</w:tr>
      <w:tr w:rsidR="001626A8" w:rsidRPr="00C2349D" w:rsidTr="00DB0238">
        <w:trPr>
          <w:cantSplit/>
          <w:trHeight w:val="162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81 0 00 73720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456,0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81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сельского хозяйства, развитие отрасли растениеводства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08 1 00 11060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18 650,0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18 650,0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18 650,0</w:t>
            </w:r>
          </w:p>
        </w:tc>
      </w:tr>
      <w:tr w:rsidR="001626A8" w:rsidRPr="00C2349D" w:rsidTr="00DB0238">
        <w:trPr>
          <w:cantSplit/>
          <w:trHeight w:val="81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сельского хозяйства, развитие отрасли животноводства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08 1 00 11070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27 350,0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27 350,0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27 350,0</w:t>
            </w:r>
          </w:p>
        </w:tc>
      </w:tr>
      <w:tr w:rsidR="001626A8" w:rsidRPr="00C2349D" w:rsidTr="00DB0238">
        <w:trPr>
          <w:cantSplit/>
          <w:trHeight w:val="1395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сельского хозяйства, стимулирование и поощрение по итогам  работы в агропромышленном комплексе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08 2 00 11080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сельского хозяйства, 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08 2 00 11080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450,0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16 1 00 10610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1 040,0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3 040,0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1 060,0</w:t>
            </w:r>
          </w:p>
        </w:tc>
      </w:tr>
      <w:tr w:rsidR="001626A8" w:rsidRPr="00C2349D" w:rsidTr="00DB0238">
        <w:trPr>
          <w:cantSplit/>
          <w:trHeight w:val="132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84 0 00 16010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3 200,0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3 300,0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06 0 00 10360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162 150,7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156 620,0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149 620,0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национальной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12 0 00 10160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350,0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национальной экономики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12 0 00 10160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4 768,0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4 768,0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4 768,0</w:t>
            </w:r>
          </w:p>
        </w:tc>
      </w:tr>
      <w:tr w:rsidR="001626A8" w:rsidRPr="00C2349D" w:rsidTr="00DB0238">
        <w:trPr>
          <w:cantSplit/>
          <w:trHeight w:val="1125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84 0 00 14140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500,0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83 0 07 12100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сфере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01 1 00 10960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94 323,5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46 000,0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Обеспечение программных мероприятий в сфере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01 1 00 10960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49 700,0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сфере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01 3 00 10960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34 676,5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22 200,0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21 705,0</w:t>
            </w:r>
          </w:p>
        </w:tc>
      </w:tr>
      <w:tr w:rsidR="001626A8" w:rsidRPr="00C2349D" w:rsidTr="00DB0238">
        <w:trPr>
          <w:cantSplit/>
          <w:trHeight w:val="160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spellStart"/>
            <w:r w:rsidRPr="00DB0238">
              <w:t>Cубсидии</w:t>
            </w:r>
            <w:proofErr w:type="spellEnd"/>
            <w:r w:rsidRPr="00DB0238">
              <w:t xml:space="preserve"> </w:t>
            </w:r>
            <w:proofErr w:type="spellStart"/>
            <w:r w:rsidRPr="00DB0238">
              <w:t>ресурсоснабжающим</w:t>
            </w:r>
            <w:proofErr w:type="spellEnd"/>
            <w:r w:rsidRPr="00DB0238">
              <w:t xml:space="preserve"> организациям в целях возмещения недополученных доходов и (или) возмещения затрат, связанных с применением государственных регулируемых цен и реализацией коммунальных услуг водоснабжения, водоотведения населению Прокопьевского муниципального округа (иные бюджетные ассигнования</w:t>
            </w:r>
            <w:proofErr w:type="gramStart"/>
            <w:r w:rsidRPr="00DB0238">
              <w:t xml:space="preserve"> 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01 4 00 12020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</w:tr>
      <w:tr w:rsidR="001626A8" w:rsidRPr="00C2349D" w:rsidTr="00DB0238">
        <w:trPr>
          <w:cantSplit/>
          <w:trHeight w:val="171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 xml:space="preserve">Субсидии </w:t>
            </w:r>
            <w:proofErr w:type="spellStart"/>
            <w:r w:rsidRPr="00DB0238">
              <w:t>ресурсоснабжающим</w:t>
            </w:r>
            <w:proofErr w:type="spellEnd"/>
            <w:r w:rsidRPr="00DB0238">
              <w:t xml:space="preserve"> организациям в целях возмещения недополученных доходов и (или) возмещения затрат, связанных с применением государственных регулируемых цен и реализацией </w:t>
            </w:r>
            <w:proofErr w:type="spellStart"/>
            <w:r w:rsidRPr="00DB0238">
              <w:t>коммнальных</w:t>
            </w:r>
            <w:proofErr w:type="spellEnd"/>
            <w:r w:rsidRPr="00DB0238">
              <w:t xml:space="preserve"> услуг теплоснабжения, горячего водоснабжения населению Прокопьевского муниципального округа  (иные бюджетные ассигнования</w:t>
            </w:r>
            <w:proofErr w:type="gramStart"/>
            <w:r w:rsidRPr="00DB0238">
              <w:t xml:space="preserve"> 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01 4 00 12030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</w:tr>
      <w:tr w:rsidR="001626A8" w:rsidRPr="00C2349D" w:rsidTr="00DB0238">
        <w:trPr>
          <w:cantSplit/>
          <w:trHeight w:val="166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01 4 00 72571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89 900,9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89 900,9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89 900,9</w:t>
            </w:r>
          </w:p>
        </w:tc>
      </w:tr>
      <w:tr w:rsidR="001626A8" w:rsidRPr="00C2349D" w:rsidTr="00DB0238">
        <w:trPr>
          <w:cantSplit/>
          <w:trHeight w:val="166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01 4 00 72572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22 076,4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22 076,4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22 076,4</w:t>
            </w:r>
          </w:p>
        </w:tc>
      </w:tr>
      <w:tr w:rsidR="001626A8" w:rsidRPr="00C2349D" w:rsidTr="00DB0238">
        <w:trPr>
          <w:cantSplit/>
          <w:trHeight w:val="166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01 4 00 72573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9 251,5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9 251,5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9 251,5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83 0 02 12080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70,0</w:t>
            </w:r>
          </w:p>
        </w:tc>
      </w:tr>
      <w:tr w:rsidR="001626A8" w:rsidRPr="00C2349D" w:rsidTr="00DB0238">
        <w:trPr>
          <w:cantSplit/>
          <w:trHeight w:val="141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01 5 00 17010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5 914,1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75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01 5 00 17010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83 674,6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56 500,0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70 000,0</w:t>
            </w:r>
          </w:p>
        </w:tc>
      </w:tr>
      <w:tr w:rsidR="001626A8" w:rsidRPr="00C2349D" w:rsidTr="00DB0238">
        <w:trPr>
          <w:cantSplit/>
          <w:trHeight w:val="60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01 5 00 17020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5 000,0</w:t>
            </w:r>
          </w:p>
        </w:tc>
      </w:tr>
      <w:tr w:rsidR="001626A8" w:rsidRPr="00C2349D" w:rsidTr="00DB0238">
        <w:trPr>
          <w:cantSplit/>
          <w:trHeight w:val="112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01 5 00 70860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353,0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353,0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353,0</w:t>
            </w:r>
          </w:p>
        </w:tc>
      </w:tr>
      <w:tr w:rsidR="001626A8" w:rsidRPr="00C2349D" w:rsidTr="00DB0238">
        <w:trPr>
          <w:cantSplit/>
          <w:trHeight w:val="112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>Реализация проектов инициативного бюджетирования «Твой Кузбасс - твоя инициатива»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5 00 S3420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1 523,1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10 000,0</w:t>
            </w:r>
          </w:p>
        </w:tc>
      </w:tr>
      <w:tr w:rsidR="001626A8" w:rsidRPr="00C2349D" w:rsidTr="00DB0238">
        <w:trPr>
          <w:cantSplit/>
          <w:trHeight w:val="188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653200, Кемеровская область - Кузбасс, </w:t>
            </w:r>
            <w:proofErr w:type="spellStart"/>
            <w:r w:rsidRPr="00DB0238">
              <w:t>Прокопьевский</w:t>
            </w:r>
            <w:proofErr w:type="spellEnd"/>
            <w:r w:rsidRPr="00DB0238">
              <w:t xml:space="preserve"> муниципальный округ, с. Бурлаки (</w:t>
            </w:r>
            <w:proofErr w:type="spellStart"/>
            <w:r w:rsidRPr="00DB0238">
              <w:t>Бурлаковская</w:t>
            </w:r>
            <w:proofErr w:type="spellEnd"/>
            <w:r w:rsidRPr="00DB0238">
              <w:t xml:space="preserve"> сельская территория))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5 00 S3421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1 346,4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89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</w:t>
            </w:r>
            <w:proofErr w:type="spellStart"/>
            <w:r w:rsidRPr="00DB0238">
              <w:t>Прокопьевский</w:t>
            </w:r>
            <w:proofErr w:type="spellEnd"/>
            <w:r w:rsidRPr="00DB0238">
              <w:t xml:space="preserve"> муниципальный округ, с. </w:t>
            </w:r>
            <w:proofErr w:type="spellStart"/>
            <w:r w:rsidRPr="00DB0238">
              <w:t>Инченково</w:t>
            </w:r>
            <w:proofErr w:type="spellEnd"/>
            <w:r w:rsidRPr="00DB0238">
              <w:t xml:space="preserve"> (Михайловская сельская территория))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5 00 S3422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758,3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89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lastRenderedPageBreak/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653211, Кемеровская область - Кузбасс, </w:t>
            </w:r>
            <w:proofErr w:type="spellStart"/>
            <w:r w:rsidRPr="00DB0238">
              <w:t>Прокопьевский</w:t>
            </w:r>
            <w:proofErr w:type="spellEnd"/>
            <w:r w:rsidRPr="00DB0238">
              <w:t xml:space="preserve"> муниципальный округ, с. </w:t>
            </w:r>
            <w:proofErr w:type="spellStart"/>
            <w:r w:rsidRPr="00DB0238">
              <w:t>Лучшево</w:t>
            </w:r>
            <w:proofErr w:type="spellEnd"/>
            <w:r w:rsidRPr="00DB0238">
              <w:t xml:space="preserve"> (Яснополянская сельская территория))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5 00 S3423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2 249,6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89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</w:t>
            </w:r>
            <w:proofErr w:type="spellStart"/>
            <w:r w:rsidRPr="00DB0238">
              <w:t>Прокопьевский</w:t>
            </w:r>
            <w:proofErr w:type="spellEnd"/>
            <w:r w:rsidRPr="00DB0238">
              <w:t xml:space="preserve"> муниципальный округ, с. </w:t>
            </w:r>
            <w:proofErr w:type="spellStart"/>
            <w:r w:rsidRPr="00DB0238">
              <w:t>Еловка</w:t>
            </w:r>
            <w:proofErr w:type="spellEnd"/>
            <w:r w:rsidRPr="00DB0238">
              <w:t xml:space="preserve"> (</w:t>
            </w:r>
            <w:proofErr w:type="spellStart"/>
            <w:r w:rsidRPr="00DB0238">
              <w:t>Каменно</w:t>
            </w:r>
            <w:proofErr w:type="spellEnd"/>
            <w:r w:rsidRPr="00DB0238">
              <w:t xml:space="preserve"> - Ключевская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5 00 S34234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1 135,9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89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653250, Кемеровская область - Кузбасс, </w:t>
            </w:r>
            <w:proofErr w:type="spellStart"/>
            <w:r w:rsidRPr="00DB0238">
              <w:t>Прокопьевский</w:t>
            </w:r>
            <w:proofErr w:type="spellEnd"/>
            <w:r w:rsidRPr="00DB0238">
              <w:t xml:space="preserve"> муниципальный округ, с. Калиновка (</w:t>
            </w:r>
            <w:proofErr w:type="spellStart"/>
            <w:r w:rsidRPr="00DB0238">
              <w:t>Трудармейская</w:t>
            </w:r>
            <w:proofErr w:type="spellEnd"/>
            <w:r w:rsidRPr="00DB0238">
              <w:t xml:space="preserve"> сельская территория))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 5 00 S34235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706,6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9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06 0 00 17030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59 819,3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20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08 2 00 71140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Рекультивация земельного участка, предназначенного под полигон твердых бытовых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83 0 05 12120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13 000,0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13 000,0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02 0 00 10660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923,4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</w:tr>
      <w:tr w:rsidR="001626A8" w:rsidRPr="00C2349D" w:rsidTr="00DB0238">
        <w:trPr>
          <w:cantSplit/>
          <w:trHeight w:val="1695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83 0 01 10920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80 054,4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79 953,5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79 953,5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83 0 01 10920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70 708,1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64 717,9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64 617,9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83 0 01 10920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1 340,0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1 340,0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1 340,0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83 0 01 10030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15 100,0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15 200,0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15 300,0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13 1 00 10260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442,5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442,5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442,5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13 1 00 10260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130,4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130,4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130,4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Реализация мер в области государственной молодежной политики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 1 00 S0490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117,2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117,2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мероприятий, направленных на укрепление общественного здоровья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13 2 00 10730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915,0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915,0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915,0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по профилактике распространения наркомании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18 0 00 16060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945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Создание условий для оказания медицинской помощи населению на территории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11 0 00 19560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81,0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81,0</w:t>
            </w:r>
          </w:p>
        </w:tc>
      </w:tr>
      <w:tr w:rsidR="001626A8" w:rsidRPr="00C2349D" w:rsidTr="00DB0238">
        <w:trPr>
          <w:cantSplit/>
          <w:trHeight w:val="18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03 0 00 51340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1 462,8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 xml:space="preserve"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</w:t>
            </w:r>
            <w:proofErr w:type="spellStart"/>
            <w:r w:rsidRPr="00DB0238">
              <w:t>Прокопьевский</w:t>
            </w:r>
            <w:proofErr w:type="spellEnd"/>
            <w:r w:rsidRPr="00DB0238">
              <w:t xml:space="preserve">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03 0 00 13020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3 000,0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комплексного развития сельских территорий (улучшение жилищных условий граждан, проживающих на сельских территориях)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14 0 00 L5761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759,6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106,6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106,6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15 0 00 L4970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13 126,7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7 054,6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13 1 00 10260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940,4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940,4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940,4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13 1 00 10260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1 865,7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2 697,9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2 697,9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молодежной политики и оздоровления детей, развития физической культуры и спорта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13 1 00 10260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343,4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614,7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614,7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12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81 0 00 10820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7 057,4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7 030,5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7 030,5</w:t>
            </w:r>
          </w:p>
        </w:tc>
      </w:tr>
      <w:tr w:rsidR="001626A8" w:rsidRPr="00C2349D" w:rsidTr="00DB0238">
        <w:trPr>
          <w:cantSplit/>
          <w:trHeight w:val="1155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Процентные платежи по муниципальному долгу муниципального образования «</w:t>
            </w:r>
            <w:proofErr w:type="spellStart"/>
            <w:r w:rsidRPr="00DB0238">
              <w:t>Прокопьевский</w:t>
            </w:r>
            <w:proofErr w:type="spellEnd"/>
            <w:r w:rsidRPr="00DB0238">
              <w:t xml:space="preserve"> муниципальный округ» (обслуживание государственного (муниципального) долга)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81 0 00 19130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700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10 500,0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64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Условно утвержденные расходы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00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90 0 00 99999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47 153,5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263 127,2</w:t>
            </w:r>
          </w:p>
        </w:tc>
      </w:tr>
      <w:tr w:rsidR="001626A8" w:rsidRPr="00C2349D" w:rsidTr="00DB0238">
        <w:trPr>
          <w:cantSplit/>
          <w:trHeight w:val="64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Pr>
              <w:rPr>
                <w:b/>
                <w:bCs/>
              </w:rPr>
            </w:pPr>
            <w:r w:rsidRPr="00DB0238">
              <w:rPr>
                <w:b/>
                <w:bCs/>
              </w:rPr>
              <w:t>Совет народных депутатов Прокопьевского муниципального округа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  <w:r w:rsidRPr="00DB0238">
              <w:rPr>
                <w:b/>
                <w:bCs/>
              </w:rPr>
              <w:t>902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1 703,4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2 206,1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2 206,1</w:t>
            </w:r>
          </w:p>
        </w:tc>
      </w:tr>
      <w:tr w:rsidR="001626A8" w:rsidRPr="00C2349D" w:rsidTr="00DB0238">
        <w:trPr>
          <w:cantSplit/>
          <w:trHeight w:val="6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902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851,6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1 107,1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1 107,1</w:t>
            </w:r>
          </w:p>
        </w:tc>
      </w:tr>
      <w:tr w:rsidR="001626A8" w:rsidRPr="00C2349D" w:rsidTr="00DB0238">
        <w:trPr>
          <w:cantSplit/>
          <w:trHeight w:val="6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902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846,8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1 094,0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1 094,0</w:t>
            </w:r>
          </w:p>
        </w:tc>
      </w:tr>
      <w:tr w:rsidR="001626A8" w:rsidRPr="00C2349D" w:rsidTr="00DB0238">
        <w:trPr>
          <w:cantSplit/>
          <w:trHeight w:val="6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902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5,0</w:t>
            </w:r>
          </w:p>
        </w:tc>
      </w:tr>
      <w:tr w:rsidR="001626A8" w:rsidRPr="00C2349D" w:rsidTr="00DB0238">
        <w:trPr>
          <w:cantSplit/>
          <w:trHeight w:val="64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Pr>
              <w:rPr>
                <w:b/>
                <w:bCs/>
              </w:rPr>
            </w:pPr>
            <w:r w:rsidRPr="00DB0238">
              <w:rPr>
                <w:b/>
                <w:bCs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  <w:r w:rsidRPr="00DB0238">
              <w:rPr>
                <w:b/>
                <w:bCs/>
              </w:rPr>
              <w:t>903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1 261,2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1 603,2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1 603,2</w:t>
            </w:r>
          </w:p>
        </w:tc>
      </w:tr>
      <w:tr w:rsidR="001626A8" w:rsidRPr="00C2349D" w:rsidTr="00DB0238">
        <w:trPr>
          <w:cantSplit/>
          <w:trHeight w:val="6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540,6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687,9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687,9</w:t>
            </w:r>
          </w:p>
        </w:tc>
      </w:tr>
      <w:tr w:rsidR="001626A8" w:rsidRPr="00C2349D" w:rsidTr="00DB0238">
        <w:trPr>
          <w:cantSplit/>
          <w:trHeight w:val="6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515,2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675,9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675,9</w:t>
            </w:r>
          </w:p>
        </w:tc>
      </w:tr>
      <w:tr w:rsidR="001626A8" w:rsidRPr="00C2349D" w:rsidTr="00DB0238">
        <w:trPr>
          <w:cantSplit/>
          <w:trHeight w:val="6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205,4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239,4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239,4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Pr>
              <w:rPr>
                <w:b/>
                <w:bCs/>
              </w:rPr>
            </w:pPr>
            <w:r w:rsidRPr="00DB0238">
              <w:rPr>
                <w:b/>
                <w:bCs/>
              </w:rPr>
              <w:t>Комитет по управлению муниципальной собственностью Прокопьевского муниципального округа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  <w:r w:rsidRPr="00DB0238">
              <w:rPr>
                <w:b/>
                <w:bCs/>
              </w:rPr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58 200,7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45 200,8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48 200,8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82 0 01 14010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4 910,0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10 000,0</w:t>
            </w:r>
          </w:p>
        </w:tc>
      </w:tr>
      <w:tr w:rsidR="001626A8" w:rsidRPr="00C2349D" w:rsidTr="00DB0238">
        <w:trPr>
          <w:cantSplit/>
          <w:trHeight w:val="84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Приобретение в муниципальную собственность движимого и недвижимого имущества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82 0 01 14010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предоставления муниципальных услуг, оплата услуг по содержанию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82 0 02 14030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1 000,0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предоставления муниципальных услуг, оплата услуг по содержанию муниципального имущества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82 0 02 14030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500,0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82 0 03 14110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750,0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Реализация муниципальных функций общегосударственного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82 0 04 14170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100,0</w:t>
            </w:r>
          </w:p>
        </w:tc>
      </w:tr>
      <w:tr w:rsidR="001626A8" w:rsidRPr="00C2349D" w:rsidTr="00DB0238">
        <w:trPr>
          <w:cantSplit/>
          <w:trHeight w:val="144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82 0 04 14170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82 0 05 19040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6 977,2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6 977,2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6 977,2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82 0 05 19040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1 297,0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1 297,0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1 297,0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82 0 05 19040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3,0</w:t>
            </w:r>
          </w:p>
        </w:tc>
      </w:tr>
      <w:tr w:rsidR="001626A8" w:rsidRPr="00C2349D" w:rsidTr="00DB0238">
        <w:trPr>
          <w:cantSplit/>
          <w:trHeight w:val="87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16 1 00 10610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82 0 01 14010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400,0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предоставления муниципальных услуг, оплата услуг по содержанию муниципального имуществ</w:t>
            </w:r>
            <w:proofErr w:type="gramStart"/>
            <w:r w:rsidRPr="00DB0238">
              <w:t>а(</w:t>
            </w:r>
            <w:proofErr w:type="gramEnd"/>
            <w:r w:rsidRPr="00DB0238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82 0 02 14030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100,0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>Мероприятия по экологическому контролю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82 0 06 14040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200,0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Развитие внутреннего и въездного туризма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09 0 00 10460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5 790,0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82 0 03 14140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500,0</w:t>
            </w:r>
          </w:p>
        </w:tc>
      </w:tr>
      <w:tr w:rsidR="001626A8" w:rsidRPr="00C2349D" w:rsidTr="00DB0238">
        <w:trPr>
          <w:cantSplit/>
          <w:trHeight w:val="117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Переселение граждан из аварийного жилищного фонда, снос аварийного жилья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07 0 00 10550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6 150,0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6 150,0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6 150,0</w:t>
            </w:r>
          </w:p>
        </w:tc>
      </w:tr>
      <w:tr w:rsidR="001626A8" w:rsidRPr="00C2349D" w:rsidTr="00DB0238">
        <w:trPr>
          <w:cantSplit/>
          <w:trHeight w:val="134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82 0 02 12100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1 020,1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1 110,1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1 110,1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>Мероприятия по экологическому контролю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82 0 06 14040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20,0</w:t>
            </w:r>
          </w:p>
        </w:tc>
      </w:tr>
      <w:tr w:rsidR="001626A8" w:rsidRPr="00C2349D" w:rsidTr="00DB0238">
        <w:trPr>
          <w:cantSplit/>
          <w:trHeight w:val="108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DB0238">
              <w:t>муз</w:t>
            </w:r>
            <w:proofErr w:type="gramStart"/>
            <w:r w:rsidRPr="00DB0238">
              <w:t>.ш</w:t>
            </w:r>
            <w:proofErr w:type="gramEnd"/>
            <w:r w:rsidRPr="00DB0238">
              <w:t>кола</w:t>
            </w:r>
            <w:proofErr w:type="spellEnd"/>
            <w:r w:rsidRPr="00DB0238">
              <w:t xml:space="preserve"> №49)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09 0 00 10590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78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 xml:space="preserve">Субсидии на финансовое обеспечение затрат муниципальным унитарным предприятиям, обеспечивающим население, учреждения здравоохранения, предприятия и организации предметами аптечного ассортимента и </w:t>
            </w:r>
            <w:proofErr w:type="spellStart"/>
            <w:r w:rsidRPr="00DB0238">
              <w:t>парафармацевтической</w:t>
            </w:r>
            <w:proofErr w:type="spellEnd"/>
            <w:r w:rsidRPr="00DB0238">
              <w:t xml:space="preserve"> продукции на территории Прокопьевского муниципального округа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11 0 00 12110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4 600,0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 xml:space="preserve"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</w:t>
            </w:r>
            <w:proofErr w:type="spellStart"/>
            <w:r w:rsidRPr="00DB0238">
              <w:t>Прокопьевский</w:t>
            </w:r>
            <w:proofErr w:type="spellEnd"/>
            <w:r w:rsidRPr="00DB0238">
              <w:t xml:space="preserve"> муниципальный округ Кемеровской области-Кузбасса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03 0 00 13020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9 875,6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10 649,2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10 649,2</w:t>
            </w:r>
          </w:p>
        </w:tc>
      </w:tr>
      <w:tr w:rsidR="001626A8" w:rsidRPr="00C2349D" w:rsidTr="00DB0238">
        <w:trPr>
          <w:cantSplit/>
          <w:trHeight w:val="1272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03 0 00 13030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773,6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жильем социальных категорий граждан, установленных законодательством Кемеровской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03 0 00 71660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2 400,0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1 087,2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1 087,2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03 0 00 71850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1 351,2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1 428,1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1 428,1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 0 00 R0820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5 893,0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5 929,0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5 929,0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Pr>
              <w:rPr>
                <w:b/>
                <w:bCs/>
              </w:rPr>
            </w:pPr>
            <w:r w:rsidRPr="00DB0238">
              <w:rPr>
                <w:b/>
                <w:bCs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  <w:r w:rsidRPr="00DB0238">
              <w:rPr>
                <w:b/>
                <w:bCs/>
              </w:rPr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1 115 994,5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1 021 368,4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870 301,1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06 0 00 10360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57,0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57,0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10 1 00 11010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86 143,4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84 165,9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84 165,9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10 1 00 71800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40 634,6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40 623,2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40 623,2</w:t>
            </w:r>
          </w:p>
        </w:tc>
      </w:tr>
      <w:tr w:rsidR="001626A8" w:rsidRPr="00C2349D" w:rsidTr="00DB0238">
        <w:trPr>
          <w:cantSplit/>
          <w:trHeight w:val="1092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10 2 00 11020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112 787,0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23 500,0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13 200,1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27 535,1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27 535,1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10 4 00 11030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2 674,9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2 674,9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2 674,9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16 2 00 10640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5 440,9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5 440,9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5 440,9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Социальная помощь и организация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05 0 00 15010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530,0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535,0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06 0 00 10360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57,6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57,6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57,6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06 0 00 10360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1 265,3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1 265,3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1 265,3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Содержание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10 1 00 11010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20,1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Содержание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10 1 00 11010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8 368,6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8 368,6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8 368,6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10 1 00 11010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203 014,3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203 014,3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203 014,3</w:t>
            </w:r>
          </w:p>
        </w:tc>
      </w:tr>
      <w:tr w:rsidR="001626A8" w:rsidRPr="00C2349D" w:rsidTr="00DB0238">
        <w:trPr>
          <w:cantSplit/>
          <w:trHeight w:val="1872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10 1 00 53030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710,9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710,9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710,9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10 1 00 53030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23 256,3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23 256,3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23 256,3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10 1 00 71820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11 517,0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11 517,0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11 517,0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10 1 00 71820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2 796,2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2 796,2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2 796,2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10 1 00 71820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6,0</w:t>
            </w:r>
          </w:p>
        </w:tc>
      </w:tr>
      <w:tr w:rsidR="001626A8" w:rsidRPr="00C2349D" w:rsidTr="00DB0238">
        <w:trPr>
          <w:cantSplit/>
          <w:trHeight w:val="249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10 1 00 71830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20 350,9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20 350,9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20 350,9</w:t>
            </w:r>
          </w:p>
        </w:tc>
      </w:tr>
      <w:tr w:rsidR="001626A8" w:rsidRPr="00C2349D" w:rsidTr="00DB0238">
        <w:trPr>
          <w:cantSplit/>
          <w:trHeight w:val="1872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10 1 00 71830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100,0</w:t>
            </w:r>
          </w:p>
        </w:tc>
      </w:tr>
      <w:tr w:rsidR="001626A8" w:rsidRPr="00C2349D" w:rsidTr="00DB0238">
        <w:trPr>
          <w:cantSplit/>
          <w:trHeight w:val="1872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10 1 00 71830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207 017,1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207 003,9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207 003,9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10 1 00 71840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3 527,3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3 527,3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3 527,3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L3040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16,0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L3040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16 932,5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17 745,0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17 267,7</w:t>
            </w:r>
          </w:p>
        </w:tc>
      </w:tr>
      <w:tr w:rsidR="001626A8" w:rsidRPr="00C2349D" w:rsidTr="00DB0238">
        <w:trPr>
          <w:cantSplit/>
          <w:trHeight w:val="106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10 2 00 11020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59 257,9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99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Строительство, реконструкция, капитальный ремонт объектов муниципальной собственности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10 2 00 11020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88 800,0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569,3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569,3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569,3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18 412,8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37 892,3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25 655,2</w:t>
            </w:r>
          </w:p>
        </w:tc>
      </w:tr>
      <w:tr w:rsidR="001626A8" w:rsidRPr="00C2349D" w:rsidTr="00DB0238">
        <w:trPr>
          <w:cantSplit/>
          <w:trHeight w:val="2205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 xml:space="preserve">Реализация проектов </w:t>
            </w:r>
            <w:proofErr w:type="gramStart"/>
            <w:r w:rsidRPr="00DB0238">
              <w:t>инициативного</w:t>
            </w:r>
            <w:proofErr w:type="gramEnd"/>
            <w:r w:rsidRPr="00DB0238">
              <w:t xml:space="preserve"> бюджетирования «Твой Кузбасс - твоя инициатива» (Благоустройство пришкольной территории МБОУ "Октябрьская основная общеобразовательная школа" (текущий ремонт), расположенной по адресу: 653222, Кемеровская область - Кузбасс, </w:t>
            </w:r>
            <w:proofErr w:type="spellStart"/>
            <w:r w:rsidRPr="00DB0238">
              <w:t>Прокопьевский</w:t>
            </w:r>
            <w:proofErr w:type="spellEnd"/>
            <w:r w:rsidRPr="00DB0238">
              <w:t xml:space="preserve"> муниципальный округ, п. Октябрьский, пер. Школьный, 6 (Кузбасская сельская территория))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00 S3426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2 880,6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E1 51870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7 446,4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10 4 00 11030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661,8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664,8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664,8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10 4 00 11030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5 954,6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5 954,6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5 954,6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молодежной политики и оздоровления детей,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13 1 00 10260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55,1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</w:tr>
      <w:tr w:rsidR="001626A8" w:rsidRPr="00C2349D" w:rsidTr="00DB0238">
        <w:trPr>
          <w:cantSplit/>
          <w:trHeight w:val="106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Обеспечение комплексного развития сельских территорий (современный облик сельских территорий)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900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14 0 00 L5768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119 299,1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16 2 00 10640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609,3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609,3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609,3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16 2 00 10640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13 543,2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13 543,2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13 543,2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06 0 00 10360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44,7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44,7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44,7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10 1 00 11010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58 359,7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57 270,1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57 270,1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1 273,7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951,6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951,6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E2 54910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6 760,0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4 260,3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1 230,1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10 4 00 11030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527,5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527,5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527,5</w:t>
            </w:r>
          </w:p>
        </w:tc>
      </w:tr>
      <w:tr w:rsidR="001626A8" w:rsidRPr="00C2349D" w:rsidTr="00DB0238">
        <w:trPr>
          <w:cantSplit/>
          <w:trHeight w:val="1035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10 6 00 11050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6 119,9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6 119,9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6 119,9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молодежной политики и оздоровления детей,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13 1 00 10260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777,1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16 2 00 10640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3 462,3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3 462,3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3 462,3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06 0 00 10360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11,7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10 1 00 11010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16 981,1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16 604,4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16 604,4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348,0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348,0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348,0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10 4 00 11030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235,2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235,2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235,2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16 2 00 10640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2 225,0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2 225,0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2 225,0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Содержание муниципальных учреждений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10 1 00 11010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15,0</w:t>
            </w:r>
          </w:p>
        </w:tc>
      </w:tr>
      <w:tr w:rsidR="001626A8" w:rsidRPr="00C2349D" w:rsidTr="00DB0238">
        <w:trPr>
          <w:cantSplit/>
          <w:trHeight w:val="74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02 0 00 10660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726,4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06 0 00 10660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16,7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Содержание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10 1 00 11010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9 816,0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9 841,7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9 841,7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Содержание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10 1 00 11010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4 081,1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4 081,1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4 081,1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10 1 00 11010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13 659,9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13 659,9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13 659,9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Содержание муниципальных учреждений в сфере образования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10 1 00 11010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13,2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13,2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13,2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Профилактика безнадзорности и правонарушений несовершеннолетних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S2060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312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DB0238"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10 1 00 72070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1 980,0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1 980,0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1 980,0</w:t>
            </w:r>
          </w:p>
        </w:tc>
      </w:tr>
      <w:tr w:rsidR="001626A8" w:rsidRPr="00C2349D" w:rsidTr="00DB0238">
        <w:trPr>
          <w:cantSplit/>
          <w:trHeight w:val="249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DB0238">
              <w:t xml:space="preserve"> (</w:t>
            </w:r>
            <w:proofErr w:type="gramStart"/>
            <w:r w:rsidRPr="00DB0238">
              <w:t>муниципальных) нужд)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10 1 00 72070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259,2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259,2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259,2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804,0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804,0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804,0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742,1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647,1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647,1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Программные мероприятия в сфере образования 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1 399,3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1 399,3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1 399,3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Адресная социальная поддержка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00 S2000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26,0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26,0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00 S2000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2 046,0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2 046,0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2 046,0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Развитие единого образовательного пространства, повышение качества образовательных результатов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00 S1930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115,7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115,7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115,7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Развитие единого образовательного пространства, повышение качества образовательных результатов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2 00 S1930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1 873,3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1 873,3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1 873,3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10 3 00 71940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1 408,5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1 408,5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1 408,5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10 3 00 11030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100,5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100,5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100,5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Программные мероприятия в сфере образования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10 3 00 11030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2 100,0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2 100,0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10 3 00 11030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5 796,5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5 796,5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5 796,5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10 4 00 11030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10 4 00 11030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10,2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10 5 00 19040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1 361,9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1 361,9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1 361,9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молодежной политики и оздоровления детей, развития физической культуры и спорта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13 1 00 10260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271,3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P1 70050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1 321,1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1 517,1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1 517,1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10 1 00 72010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308,6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308,6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308,6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10 1 00 72010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123,4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123,4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123,4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10 1 00 72030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21,6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21,6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зачисления денежных сре</w:t>
            </w:r>
            <w:proofErr w:type="gramStart"/>
            <w:r w:rsidRPr="00DB0238">
              <w:t>дств дл</w:t>
            </w:r>
            <w:proofErr w:type="gramEnd"/>
            <w:r w:rsidRPr="00DB0238"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10 1 00 72050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167,0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167,0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зачисления денежных сре</w:t>
            </w:r>
            <w:proofErr w:type="gramStart"/>
            <w:r w:rsidRPr="00DB0238">
              <w:t>дств дл</w:t>
            </w:r>
            <w:proofErr w:type="gramEnd"/>
            <w:r w:rsidRPr="00DB0238"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10 1 00 72050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1,0</w:t>
            </w:r>
          </w:p>
        </w:tc>
      </w:tr>
      <w:tr w:rsidR="001626A8" w:rsidRPr="00C2349D" w:rsidTr="00DB0238">
        <w:trPr>
          <w:cantSplit/>
          <w:trHeight w:val="1872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10 1 00 80120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91,3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91,3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91,3</w:t>
            </w:r>
          </w:p>
        </w:tc>
      </w:tr>
      <w:tr w:rsidR="001626A8" w:rsidRPr="00C2349D" w:rsidTr="00DB0238">
        <w:trPr>
          <w:cantSplit/>
          <w:trHeight w:val="1872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162-03 «О ежемесячной денежной выплате отдельным категориям граждан, воспитывающих детей в возрасте от 1,5 до 7 лет»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10 1 00 80120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0,5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Выплата единовременного пособия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10 1 00 85030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298,0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298,0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298,0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>Выплата единовременного пособия приемным семьям и семьям, взявшим под опеку детей-сирот и детей, оставшихся без попечения родителей (муниципальных) нужд)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10 1 00 85030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Выплата единовременного пособия при всех формах устройства детей, лишенных родительского попечения, в семь</w:t>
            </w:r>
            <w:proofErr w:type="gramStart"/>
            <w:r w:rsidRPr="00DB0238">
              <w:t>ю(</w:t>
            </w:r>
            <w:proofErr w:type="gramEnd"/>
            <w:r w:rsidRPr="00DB0238">
              <w:t>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10 1 00 52600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1 699,0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616,0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641,0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10 1 00 71810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187,0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197,0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197,0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10 1 00 71810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1,3</w:t>
            </w:r>
          </w:p>
        </w:tc>
      </w:tr>
      <w:tr w:rsidR="001626A8" w:rsidRPr="00C2349D" w:rsidTr="00DB0238">
        <w:trPr>
          <w:cantSplit/>
          <w:trHeight w:val="280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DB0238">
              <w:t xml:space="preserve">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10 1 00 80130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54,1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54,1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54,1</w:t>
            </w:r>
          </w:p>
        </w:tc>
      </w:tr>
      <w:tr w:rsidR="001626A8" w:rsidRPr="00C2349D" w:rsidTr="00DB0238">
        <w:trPr>
          <w:cantSplit/>
          <w:trHeight w:val="249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DB0238">
              <w:t xml:space="preserve">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10 1 00 80130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14 454,3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15 218,0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15 218,0</w:t>
            </w:r>
          </w:p>
        </w:tc>
      </w:tr>
      <w:tr w:rsidR="001626A8" w:rsidRPr="00C2349D" w:rsidTr="00DB0238">
        <w:trPr>
          <w:cantSplit/>
          <w:trHeight w:val="218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10 1 00 80140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2,0</w:t>
            </w:r>
          </w:p>
        </w:tc>
      </w:tr>
      <w:tr w:rsidR="001626A8" w:rsidRPr="00C2349D" w:rsidTr="00DB0238">
        <w:trPr>
          <w:cantSplit/>
          <w:trHeight w:val="2352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911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10 1 00 80140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318,0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318,0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318,0</w:t>
            </w:r>
          </w:p>
        </w:tc>
      </w:tr>
      <w:tr w:rsidR="001626A8" w:rsidRPr="00C2349D" w:rsidTr="00DB0238">
        <w:trPr>
          <w:cantSplit/>
          <w:trHeight w:val="312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Pr>
              <w:rPr>
                <w:b/>
                <w:bCs/>
              </w:rPr>
            </w:pPr>
            <w:r w:rsidRPr="00DB0238">
              <w:rPr>
                <w:b/>
                <w:bCs/>
              </w:rPr>
              <w:t>Управление культуры Прокопьевского муниципального округа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  <w:r w:rsidRPr="00DB0238">
              <w:rPr>
                <w:b/>
                <w:bCs/>
              </w:rPr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402 339,8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461 836,9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354 936,9</w:t>
            </w:r>
          </w:p>
        </w:tc>
      </w:tr>
      <w:tr w:rsidR="001626A8" w:rsidRPr="00C2349D" w:rsidTr="00DB0238">
        <w:trPr>
          <w:cantSplit/>
          <w:trHeight w:val="765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09 0 00 10460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1 500,0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DB0238">
              <w:t>муз</w:t>
            </w:r>
            <w:proofErr w:type="gramStart"/>
            <w:r w:rsidRPr="00DB0238">
              <w:t>.ш</w:t>
            </w:r>
            <w:proofErr w:type="gramEnd"/>
            <w:r w:rsidRPr="00DB0238">
              <w:t>кола</w:t>
            </w:r>
            <w:proofErr w:type="spellEnd"/>
            <w:r w:rsidRPr="00DB0238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09 0 00 10440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11 988,2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11 988,2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11 988,2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DB0238">
              <w:t>муз</w:t>
            </w:r>
            <w:proofErr w:type="gramStart"/>
            <w:r w:rsidRPr="00DB0238">
              <w:t>.ш</w:t>
            </w:r>
            <w:proofErr w:type="gramEnd"/>
            <w:r w:rsidRPr="00DB0238">
              <w:t>кола</w:t>
            </w:r>
            <w:proofErr w:type="spellEnd"/>
            <w:r w:rsidRPr="00DB0238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09 0 00 10450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7 436,1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7 436,1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7 436,1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DB0238">
              <w:t>муз</w:t>
            </w:r>
            <w:proofErr w:type="gramStart"/>
            <w:r w:rsidRPr="00DB0238">
              <w:t>.ш</w:t>
            </w:r>
            <w:proofErr w:type="gramEnd"/>
            <w:r w:rsidRPr="00DB0238">
              <w:t>кола</w:t>
            </w:r>
            <w:proofErr w:type="spellEnd"/>
            <w:r w:rsidRPr="00DB0238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09 0 00 10590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31,7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31,7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31,7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DB0238">
              <w:t>муз</w:t>
            </w:r>
            <w:proofErr w:type="gramStart"/>
            <w:r w:rsidRPr="00DB0238">
              <w:t>.ш</w:t>
            </w:r>
            <w:proofErr w:type="gramEnd"/>
            <w:r w:rsidRPr="00DB0238">
              <w:t>кола</w:t>
            </w:r>
            <w:proofErr w:type="spellEnd"/>
            <w:r w:rsidRPr="00DB0238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09 0 00 10580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24,3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24,3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24,3</w:t>
            </w:r>
          </w:p>
        </w:tc>
      </w:tr>
      <w:tr w:rsidR="001626A8" w:rsidRPr="00C2349D" w:rsidTr="00DB0238">
        <w:trPr>
          <w:cantSplit/>
          <w:trHeight w:val="108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DB0238">
              <w:t>муз</w:t>
            </w:r>
            <w:proofErr w:type="gramStart"/>
            <w:r w:rsidRPr="00DB0238">
              <w:t>.ш</w:t>
            </w:r>
            <w:proofErr w:type="gramEnd"/>
            <w:r w:rsidRPr="00DB0238">
              <w:t>кола</w:t>
            </w:r>
            <w:proofErr w:type="spellEnd"/>
            <w:r w:rsidRPr="00DB0238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К</w:t>
            </w:r>
            <w:proofErr w:type="gramStart"/>
            <w:r w:rsidRPr="00DB0238">
              <w:t>0</w:t>
            </w:r>
            <w:proofErr w:type="gramEnd"/>
            <w:r w:rsidRPr="00DB0238">
              <w:t xml:space="preserve"> 10580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08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DB0238">
              <w:t>муз</w:t>
            </w:r>
            <w:proofErr w:type="gramStart"/>
            <w:r w:rsidRPr="00DB0238">
              <w:t>.ш</w:t>
            </w:r>
            <w:proofErr w:type="gramEnd"/>
            <w:r w:rsidRPr="00DB0238">
              <w:t>кола</w:t>
            </w:r>
            <w:proofErr w:type="spellEnd"/>
            <w:r w:rsidRPr="00DB0238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К</w:t>
            </w:r>
            <w:proofErr w:type="gramStart"/>
            <w:r w:rsidRPr="00DB0238">
              <w:t>0</w:t>
            </w:r>
            <w:proofErr w:type="gramEnd"/>
            <w:r w:rsidRPr="00DB0238">
              <w:t xml:space="preserve"> 10590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00 А</w:t>
            </w:r>
            <w:proofErr w:type="gramStart"/>
            <w:r w:rsidRPr="00DB0238">
              <w:t>1</w:t>
            </w:r>
            <w:proofErr w:type="gramEnd"/>
            <w:r w:rsidRPr="00DB0238">
              <w:t xml:space="preserve"> 55191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07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16 2 00 10640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841,2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841,2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841,2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(оказание услуг) муниципальных учреждений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09 0 00 10420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144 714,5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144 714,5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144 714,5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Обеспечение деятельности (оказание услуг) муниципальных учреждений в сфере культурно-развлекательного досуга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09 0 00 10430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72 007,7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52 007,7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52 007,7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культуры и дополнительного образовани</w:t>
            </w:r>
            <w:proofErr w:type="gramStart"/>
            <w:r w:rsidRPr="00DB0238">
              <w:t>я(</w:t>
            </w:r>
            <w:proofErr w:type="gramEnd"/>
            <w:r w:rsidRPr="00DB0238"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09 0 00 10560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18 000,0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105 803,0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09 0 00 10560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73 612,1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66 766,1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71 169,1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</w:t>
            </w:r>
            <w:proofErr w:type="gramStart"/>
            <w:r w:rsidRPr="00DB0238">
              <w:t xml:space="preserve"> К</w:t>
            </w:r>
            <w:proofErr w:type="gramEnd"/>
            <w:r w:rsidRPr="00DB0238">
              <w:t xml:space="preserve"> 00 10560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690,1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032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S0420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5 573,6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5 573,6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5 573,6</w:t>
            </w:r>
          </w:p>
        </w:tc>
      </w:tr>
      <w:tr w:rsidR="001626A8" w:rsidRPr="00C2349D" w:rsidTr="00DB0238">
        <w:trPr>
          <w:cantSplit/>
          <w:trHeight w:val="2205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lastRenderedPageBreak/>
              <w:t xml:space="preserve">Реализация проектов инициативного бюджетирования «Твой Кузбасс - твоя инициатива» (Благоустройство места массового отдыха (текущий ремонт), расположенного по адресу: 653208, Кемеровская область - Кузбасс, </w:t>
            </w:r>
            <w:proofErr w:type="spellStart"/>
            <w:r w:rsidRPr="00DB0238">
              <w:t>Прокопьевский</w:t>
            </w:r>
            <w:proofErr w:type="spellEnd"/>
            <w:r w:rsidRPr="00DB0238">
              <w:t xml:space="preserve"> муниципальный округ, с. Большая </w:t>
            </w:r>
            <w:proofErr w:type="spellStart"/>
            <w:r w:rsidRPr="00DB0238">
              <w:t>Талда</w:t>
            </w:r>
            <w:proofErr w:type="spellEnd"/>
            <w:r w:rsidRPr="00DB0238">
              <w:t>, ул. Вахрушева (</w:t>
            </w:r>
            <w:proofErr w:type="spellStart"/>
            <w:r w:rsidRPr="00DB0238">
              <w:t>Большеталдинская</w:t>
            </w:r>
            <w:proofErr w:type="spellEnd"/>
            <w:r w:rsidRPr="00DB0238">
              <w:t xml:space="preserve"> сельская территория)) 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S3420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2 997,9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16 2 00 10640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3 719,0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3 719,0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3 719,0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02 0 00 10660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929,9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других общегосударственных вопросов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02 0 00 10660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312,6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 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05 0 00 15010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40,0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Обеспечение деятельности (оказание услуг) муниципальных учреждений в области культуры и дополнительного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09 0 00 10420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56 339,2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54 321,4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54 321,4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(оказание услуг) муниципальных учреждений в области культуры и дополнительного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09 0 00 10420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113,5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123,5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123,5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1 361,9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1 361,9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1 361,9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08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09 0 00 70430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26,7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26,7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913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09 0 00 72010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48,0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Pr>
              <w:rPr>
                <w:b/>
                <w:bCs/>
              </w:rPr>
            </w:pPr>
            <w:r w:rsidRPr="00DB0238">
              <w:rPr>
                <w:b/>
                <w:bCs/>
              </w:rPr>
              <w:lastRenderedPageBreak/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  <w:r w:rsidRPr="00DB0238">
              <w:rPr>
                <w:b/>
                <w:bCs/>
              </w:rPr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86 085,2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85 899,8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85 899,8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04 3 00 85020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4,5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04 3 00 85020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2 974,5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2 974,5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2 974,5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(оказание услуг) муниципальных учреждений в сфере социального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04 1 00 10020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15,0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04 1 00 10020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486,8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486,8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486,8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04 1 00 10020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190,0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190,0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190,0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04 1 00 10030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651,0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651,0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651,0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04 1 00 10030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1 504,5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1 536,5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1 536,5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(оказание услуг) муниципальных учреждений за счет предоставления платных услуг в сфере социального обслуживания населения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04 1 00 10030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2,6</w:t>
            </w:r>
          </w:p>
        </w:tc>
      </w:tr>
      <w:tr w:rsidR="001626A8" w:rsidRPr="00C2349D" w:rsidTr="00DB0238">
        <w:trPr>
          <w:cantSplit/>
          <w:trHeight w:val="279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04 1 00 73880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27 453,0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27 470,9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27 470,9</w:t>
            </w:r>
          </w:p>
        </w:tc>
      </w:tr>
      <w:tr w:rsidR="001626A8" w:rsidRPr="00C2349D" w:rsidTr="00DB0238">
        <w:trPr>
          <w:cantSplit/>
          <w:trHeight w:val="218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04 1 00 73880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735,4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718,0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718,0</w:t>
            </w:r>
          </w:p>
        </w:tc>
      </w:tr>
      <w:tr w:rsidR="001626A8" w:rsidRPr="00C2349D" w:rsidTr="00DB0238">
        <w:trPr>
          <w:cantSplit/>
          <w:trHeight w:val="1872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04 1 00 73880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04 2 00 10020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12,9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12,9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12,9</w:t>
            </w:r>
          </w:p>
        </w:tc>
      </w:tr>
      <w:tr w:rsidR="001626A8" w:rsidRPr="00C2349D" w:rsidTr="00DB0238">
        <w:trPr>
          <w:cantSplit/>
          <w:trHeight w:val="218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04 2 00 70170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16 419,9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16 419,9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16 419,9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04 2 00 70170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2 698,1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2 698,4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2 698,4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04 2 00 70170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3,1</w:t>
            </w:r>
          </w:p>
        </w:tc>
      </w:tr>
      <w:tr w:rsidR="001626A8" w:rsidRPr="00C2349D" w:rsidTr="00DB0238">
        <w:trPr>
          <w:cantSplit/>
          <w:trHeight w:val="2655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04 3 00 70190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21,6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21,6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04 1 00 15010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400,0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04 1 00 15010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10 687,9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10 687,9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10 687,9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04 2 00 15010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105,0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04 2 00 15010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4 800,0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4 800,0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4 800,0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04 3 00 15130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11,0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04 3 00 15130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3 230,2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3 247,7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3 247,7</w:t>
            </w:r>
          </w:p>
        </w:tc>
      </w:tr>
      <w:tr w:rsidR="001626A8" w:rsidRPr="00C2349D" w:rsidTr="00DB0238">
        <w:trPr>
          <w:cantSplit/>
          <w:trHeight w:val="280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t>Дополнительная мера социальной поддержки гражданам, являющимся собственниками и (или) нанимателями жилых помещений  многоквартирного дома и (или) жилых домов с печным отоплением, расположенных на территории Прокопьевского муниципального района, а также гражданам, которым собственник предоставил право пользования жилым помещением многоквартирного дома и (или) жилым домом, в форме частичной денежной компенсации расходов на приобретение твердого топлива (угля) в пределах норматива потребления (закупка товаров</w:t>
            </w:r>
            <w:proofErr w:type="gramEnd"/>
            <w:r w:rsidRPr="00DB0238">
              <w:t>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04 3 00 16050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280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roofErr w:type="gramStart"/>
            <w:r w:rsidRPr="00DB0238">
              <w:lastRenderedPageBreak/>
              <w:t>Дополнительная мера социальной поддержки гражданам, являющимся собственниками и (или) нанимателями жилых помещений  многоквартирного дома и (или) жилых домов с печным отоплением, расположенных на территории Прокопьевского муниципального округа, а также гражданам, которым собственник предоставил право пользования жилым помещением многоквартирного дома и (или) жилым домом, в форме частичной денежной компенсации расходов на приобретение твердого топлива (угля) в пределах норматива потребления (социальное обеспечение</w:t>
            </w:r>
            <w:proofErr w:type="gramEnd"/>
            <w:r w:rsidRPr="00DB0238">
              <w:t xml:space="preserve">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04 3 00 16050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17,4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134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04 3 00 70010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352,0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352,0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352,0</w:t>
            </w:r>
          </w:p>
        </w:tc>
      </w:tr>
      <w:tr w:rsidR="001626A8" w:rsidRPr="00C2349D" w:rsidTr="00DB0238">
        <w:trPr>
          <w:cantSplit/>
          <w:trHeight w:val="160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04 3 00 70030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21,6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21,6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04 3 00 70060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67,0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67,0</w:t>
            </w:r>
          </w:p>
        </w:tc>
      </w:tr>
      <w:tr w:rsidR="001626A8" w:rsidRPr="00C2349D" w:rsidTr="00DB0238">
        <w:trPr>
          <w:cantSplit/>
          <w:trHeight w:val="124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04 3 00 70070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5,6</w:t>
            </w:r>
          </w:p>
        </w:tc>
      </w:tr>
      <w:tr w:rsidR="001626A8" w:rsidRPr="00C2349D" w:rsidTr="00DB0238">
        <w:trPr>
          <w:cantSplit/>
          <w:trHeight w:val="1872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04 3 00 80110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2,5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04 3 00 80110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255,1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255,1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255,1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04 3 00 85010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24,0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24,0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24,0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04 3 00 85010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3 345,9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3 345,9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3 345,9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03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05 0 00 15010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145,0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145,0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145,0</w:t>
            </w:r>
          </w:p>
        </w:tc>
      </w:tr>
      <w:tr w:rsidR="001626A8" w:rsidRPr="00C2349D" w:rsidTr="00DB0238">
        <w:trPr>
          <w:cantSplit/>
          <w:trHeight w:val="72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02 0 00 10660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212,6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04 4 00 19040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1 029,3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1 034,3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1 039,3</w:t>
            </w:r>
          </w:p>
        </w:tc>
      </w:tr>
      <w:tr w:rsidR="001626A8" w:rsidRPr="00C2349D" w:rsidTr="00DB0238">
        <w:trPr>
          <w:cantSplit/>
          <w:trHeight w:val="623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04 4 00 19040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269,8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260,0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255,0</w:t>
            </w:r>
          </w:p>
        </w:tc>
      </w:tr>
      <w:tr w:rsidR="001626A8" w:rsidRPr="00C2349D" w:rsidTr="00DB0238">
        <w:trPr>
          <w:cantSplit/>
          <w:trHeight w:val="1560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04 4 00 70280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7 284,1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7 284,1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7 284,1</w:t>
            </w:r>
          </w:p>
        </w:tc>
      </w:tr>
      <w:tr w:rsidR="001626A8" w:rsidRPr="00C2349D" w:rsidTr="00DB0238">
        <w:trPr>
          <w:cantSplit/>
          <w:trHeight w:val="93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04 4 00 70280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637,1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637,1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637,1</w:t>
            </w:r>
          </w:p>
        </w:tc>
      </w:tr>
      <w:tr w:rsidR="001626A8" w:rsidRPr="00C2349D" w:rsidTr="00DB0238">
        <w:trPr>
          <w:cantSplit/>
          <w:trHeight w:val="70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lastRenderedPageBreak/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915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04 4 00 70280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1,3</w:t>
            </w:r>
          </w:p>
        </w:tc>
      </w:tr>
      <w:tr w:rsidR="001626A8" w:rsidRPr="00C2349D" w:rsidTr="00DB0238">
        <w:trPr>
          <w:cantSplit/>
          <w:trHeight w:val="64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Pr>
              <w:rPr>
                <w:b/>
                <w:bCs/>
              </w:rPr>
            </w:pPr>
            <w:r w:rsidRPr="00DB0238">
              <w:rPr>
                <w:b/>
                <w:bCs/>
              </w:rPr>
              <w:t xml:space="preserve">Финансовое управление администрации </w:t>
            </w:r>
            <w:proofErr w:type="spellStart"/>
            <w:r w:rsidRPr="00DB0238">
              <w:rPr>
                <w:b/>
                <w:bCs/>
              </w:rPr>
              <w:t>Прокопьевкого</w:t>
            </w:r>
            <w:proofErr w:type="spellEnd"/>
            <w:r w:rsidRPr="00DB0238"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  <w:r w:rsidRPr="00DB0238">
              <w:rPr>
                <w:b/>
                <w:bCs/>
              </w:rPr>
              <w:t>955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8 918,6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10 702,4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10 702,4</w:t>
            </w:r>
          </w:p>
        </w:tc>
      </w:tr>
      <w:tr w:rsidR="001626A8" w:rsidRPr="00C2349D" w:rsidTr="00DB0238">
        <w:trPr>
          <w:cantSplit/>
          <w:trHeight w:val="70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955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3 390,1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9 588,3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9 588,3</w:t>
            </w:r>
          </w:p>
        </w:tc>
      </w:tr>
      <w:tr w:rsidR="001626A8" w:rsidRPr="00C2349D" w:rsidTr="00DB0238">
        <w:trPr>
          <w:cantSplit/>
          <w:trHeight w:val="70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955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357,8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1 113,8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1 113,8</w:t>
            </w:r>
          </w:p>
        </w:tc>
      </w:tr>
      <w:tr w:rsidR="001626A8" w:rsidRPr="00C2349D" w:rsidTr="00DB0238">
        <w:trPr>
          <w:cantSplit/>
          <w:trHeight w:val="64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955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81 0 00 19040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0,3</w:t>
            </w:r>
          </w:p>
        </w:tc>
      </w:tr>
      <w:tr w:rsidR="001626A8" w:rsidRPr="00C2349D" w:rsidTr="00DB0238">
        <w:trPr>
          <w:cantSplit/>
          <w:trHeight w:val="70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Поддержка мер по обеспечению сбалансированности бюджетов (обеспечение деятельности органов местного самоуправления)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955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81 0 00 70311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4 600,0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709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r w:rsidRPr="00DB0238">
              <w:t>Поддержка мер по обеспечению сбалансированности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955</w:t>
            </w: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01</w:t>
            </w: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06</w:t>
            </w: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81 0 00 70311</w:t>
            </w: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</w:pPr>
            <w:r w:rsidRPr="00DB0238"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570,4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</w:pPr>
            <w:r w:rsidRPr="00DB0238">
              <w:t>0,0</w:t>
            </w:r>
          </w:p>
        </w:tc>
      </w:tr>
      <w:tr w:rsidR="001626A8" w:rsidRPr="00C2349D" w:rsidTr="00DB0238">
        <w:trPr>
          <w:cantSplit/>
          <w:trHeight w:val="398"/>
        </w:trPr>
        <w:tc>
          <w:tcPr>
            <w:tcW w:w="5489" w:type="dxa"/>
            <w:shd w:val="clear" w:color="000000" w:fill="FFFFFF"/>
            <w:hideMark/>
          </w:tcPr>
          <w:p w:rsidR="00DB0238" w:rsidRPr="00DB0238" w:rsidRDefault="00DB0238" w:rsidP="00DB0238">
            <w:pPr>
              <w:rPr>
                <w:b/>
                <w:bCs/>
              </w:rPr>
            </w:pPr>
            <w:r w:rsidRPr="00DB0238">
              <w:rPr>
                <w:b/>
                <w:bCs/>
              </w:rPr>
              <w:t>итого</w:t>
            </w:r>
          </w:p>
        </w:tc>
        <w:tc>
          <w:tcPr>
            <w:tcW w:w="1168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631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597" w:type="dxa"/>
            <w:shd w:val="clear" w:color="000000" w:fill="FFFFFF"/>
            <w:hideMark/>
          </w:tcPr>
          <w:p w:rsidR="00DB0238" w:rsidRPr="00DB0238" w:rsidRDefault="00DB0238" w:rsidP="00DB023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2 698 903,9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2 532 763,6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DB0238" w:rsidRPr="00DB0238" w:rsidRDefault="00DB0238" w:rsidP="00DB0238">
            <w:pPr>
              <w:jc w:val="right"/>
              <w:rPr>
                <w:b/>
                <w:bCs/>
              </w:rPr>
            </w:pPr>
            <w:r w:rsidRPr="00DB0238">
              <w:rPr>
                <w:b/>
                <w:bCs/>
              </w:rPr>
              <w:t>2 473 901,6</w:t>
            </w:r>
          </w:p>
        </w:tc>
      </w:tr>
    </w:tbl>
    <w:p w:rsidR="00477B9C" w:rsidRPr="00C2349D" w:rsidRDefault="00477B9C" w:rsidP="00477B9C">
      <w:pPr>
        <w:ind w:firstLine="709"/>
        <w:jc w:val="both"/>
        <w:rPr>
          <w:sz w:val="28"/>
          <w:szCs w:val="28"/>
        </w:rPr>
      </w:pPr>
    </w:p>
    <w:p w:rsidR="00477B9C" w:rsidRPr="00C2349D" w:rsidRDefault="00477B9C" w:rsidP="00477B9C">
      <w:pPr>
        <w:ind w:firstLine="709"/>
        <w:jc w:val="both"/>
        <w:rPr>
          <w:sz w:val="28"/>
          <w:szCs w:val="28"/>
        </w:rPr>
      </w:pPr>
    </w:p>
    <w:p w:rsidR="008917E6" w:rsidRPr="00C2349D" w:rsidRDefault="008917E6" w:rsidP="008917E6">
      <w:pPr>
        <w:suppressAutoHyphens/>
        <w:rPr>
          <w:sz w:val="28"/>
          <w:szCs w:val="28"/>
        </w:rPr>
      </w:pPr>
      <w:r w:rsidRPr="00C2349D">
        <w:rPr>
          <w:sz w:val="28"/>
          <w:szCs w:val="28"/>
        </w:rPr>
        <w:t>Председатель Совета народных депутатов</w:t>
      </w:r>
    </w:p>
    <w:p w:rsidR="008917E6" w:rsidRPr="00C2349D" w:rsidRDefault="008917E6" w:rsidP="008917E6">
      <w:pPr>
        <w:suppressAutoHyphens/>
        <w:ind w:left="142" w:hanging="142"/>
        <w:rPr>
          <w:sz w:val="28"/>
          <w:szCs w:val="28"/>
        </w:rPr>
      </w:pPr>
      <w:r w:rsidRPr="00C2349D">
        <w:rPr>
          <w:sz w:val="28"/>
          <w:szCs w:val="28"/>
        </w:rPr>
        <w:t xml:space="preserve">Прокопьевского муниципального округа                                                                                                           И.А. </w:t>
      </w:r>
      <w:proofErr w:type="spellStart"/>
      <w:r w:rsidRPr="00C2349D">
        <w:rPr>
          <w:sz w:val="28"/>
          <w:szCs w:val="28"/>
        </w:rPr>
        <w:t>Лошманкина</w:t>
      </w:r>
      <w:proofErr w:type="spellEnd"/>
    </w:p>
    <w:p w:rsidR="008917E6" w:rsidRPr="00C2349D" w:rsidRDefault="008917E6" w:rsidP="00477B9C">
      <w:pPr>
        <w:ind w:firstLine="709"/>
        <w:jc w:val="both"/>
        <w:rPr>
          <w:sz w:val="28"/>
          <w:szCs w:val="28"/>
        </w:rPr>
        <w:sectPr w:rsidR="008917E6" w:rsidRPr="00C2349D" w:rsidSect="004D7D5D">
          <w:pgSz w:w="16838" w:h="11906" w:orient="landscape" w:code="9"/>
          <w:pgMar w:top="1134" w:right="851" w:bottom="1134" w:left="1276" w:header="709" w:footer="709" w:gutter="0"/>
          <w:cols w:space="708"/>
          <w:docGrid w:linePitch="360"/>
        </w:sectPr>
      </w:pPr>
    </w:p>
    <w:p w:rsidR="00477B9C" w:rsidRPr="00C2349D" w:rsidRDefault="00477B9C" w:rsidP="00477B9C">
      <w:pPr>
        <w:suppressAutoHyphens/>
        <w:jc w:val="right"/>
      </w:pPr>
      <w:r w:rsidRPr="00C2349D">
        <w:lastRenderedPageBreak/>
        <w:t>Приложение 6 к решению</w:t>
      </w:r>
    </w:p>
    <w:p w:rsidR="00477B9C" w:rsidRPr="00C2349D" w:rsidRDefault="00477B9C" w:rsidP="00477B9C">
      <w:pPr>
        <w:suppressAutoHyphens/>
        <w:jc w:val="right"/>
      </w:pPr>
      <w:r w:rsidRPr="00C2349D">
        <w:t>Совета народных депутатов</w:t>
      </w:r>
    </w:p>
    <w:p w:rsidR="00477B9C" w:rsidRPr="00C2349D" w:rsidRDefault="00477B9C" w:rsidP="00477B9C">
      <w:pPr>
        <w:suppressAutoHyphens/>
        <w:jc w:val="right"/>
      </w:pPr>
      <w:r w:rsidRPr="00C2349D">
        <w:t>Прокопьевского муниципального округа</w:t>
      </w:r>
    </w:p>
    <w:p w:rsidR="00053516" w:rsidRPr="00C2349D" w:rsidRDefault="00053516" w:rsidP="00053516">
      <w:pPr>
        <w:suppressAutoHyphens/>
        <w:jc w:val="right"/>
      </w:pPr>
      <w:r w:rsidRPr="00C2349D">
        <w:t>от 19.04.2021 № 282</w:t>
      </w:r>
    </w:p>
    <w:p w:rsidR="00477B9C" w:rsidRPr="00C2349D" w:rsidRDefault="00477B9C" w:rsidP="00477B9C">
      <w:pPr>
        <w:suppressAutoHyphens/>
        <w:jc w:val="right"/>
      </w:pPr>
      <w:r w:rsidRPr="00C2349D">
        <w:t>Приложение 7 к решению</w:t>
      </w:r>
    </w:p>
    <w:p w:rsidR="00477B9C" w:rsidRPr="00C2349D" w:rsidRDefault="00477B9C" w:rsidP="00477B9C">
      <w:pPr>
        <w:suppressAutoHyphens/>
        <w:jc w:val="right"/>
      </w:pPr>
      <w:r w:rsidRPr="00C2349D">
        <w:t xml:space="preserve">Совета народных депутатов </w:t>
      </w:r>
    </w:p>
    <w:p w:rsidR="00477B9C" w:rsidRPr="00C2349D" w:rsidRDefault="00477B9C" w:rsidP="00477B9C">
      <w:pPr>
        <w:suppressAutoHyphens/>
        <w:jc w:val="right"/>
      </w:pPr>
      <w:r w:rsidRPr="00C2349D">
        <w:t xml:space="preserve">Прокопьевского муниципального округа </w:t>
      </w:r>
    </w:p>
    <w:p w:rsidR="00477B9C" w:rsidRPr="00C2349D" w:rsidRDefault="00477B9C" w:rsidP="00477B9C">
      <w:pPr>
        <w:suppressAutoHyphens/>
        <w:autoSpaceDE w:val="0"/>
        <w:autoSpaceDN w:val="0"/>
        <w:adjustRightInd w:val="0"/>
        <w:jc w:val="right"/>
      </w:pPr>
      <w:r w:rsidRPr="00C2349D">
        <w:t xml:space="preserve"> от 24.12.2020г. № 221</w:t>
      </w:r>
    </w:p>
    <w:p w:rsidR="00477B9C" w:rsidRPr="00C2349D" w:rsidRDefault="00477B9C" w:rsidP="00477B9C">
      <w:pPr>
        <w:ind w:firstLine="709"/>
        <w:jc w:val="both"/>
        <w:rPr>
          <w:sz w:val="28"/>
          <w:szCs w:val="28"/>
        </w:rPr>
      </w:pPr>
    </w:p>
    <w:p w:rsidR="00B55AF9" w:rsidRPr="00C2349D" w:rsidRDefault="00B55AF9" w:rsidP="00B55AF9">
      <w:pPr>
        <w:suppressAutoHyphens/>
        <w:jc w:val="center"/>
        <w:rPr>
          <w:b/>
          <w:bCs/>
          <w:sz w:val="28"/>
          <w:szCs w:val="28"/>
        </w:rPr>
      </w:pPr>
      <w:r w:rsidRPr="00C2349D">
        <w:rPr>
          <w:b/>
          <w:bCs/>
          <w:sz w:val="28"/>
          <w:szCs w:val="28"/>
        </w:rPr>
        <w:t>Источники финансирования дефицита бюджета Прокопьевского муниципального округа по статьям и видам источников финансирования дефицита бюджета на 2021 год и плановый период 2022 и 2023 годов</w:t>
      </w:r>
    </w:p>
    <w:p w:rsidR="00B55AF9" w:rsidRPr="00C2349D" w:rsidRDefault="00B55AF9" w:rsidP="00B55AF9">
      <w:pPr>
        <w:jc w:val="right"/>
      </w:pPr>
      <w:r w:rsidRPr="00C2349D">
        <w:rPr>
          <w:sz w:val="28"/>
          <w:szCs w:val="28"/>
        </w:rPr>
        <w:t>(</w:t>
      </w:r>
      <w:proofErr w:type="spellStart"/>
      <w:r w:rsidRPr="00C2349D">
        <w:rPr>
          <w:sz w:val="28"/>
          <w:szCs w:val="28"/>
        </w:rPr>
        <w:t>тыс</w:t>
      </w:r>
      <w:proofErr w:type="gramStart"/>
      <w:r w:rsidRPr="00C2349D">
        <w:rPr>
          <w:sz w:val="28"/>
          <w:szCs w:val="28"/>
        </w:rPr>
        <w:t>.р</w:t>
      </w:r>
      <w:proofErr w:type="gramEnd"/>
      <w:r w:rsidRPr="00C2349D">
        <w:rPr>
          <w:sz w:val="28"/>
          <w:szCs w:val="28"/>
        </w:rPr>
        <w:t>уб</w:t>
      </w:r>
      <w:proofErr w:type="spellEnd"/>
      <w:r w:rsidRPr="00C2349D">
        <w:rPr>
          <w:sz w:val="28"/>
          <w:szCs w:val="28"/>
        </w:rPr>
        <w:t>.)</w:t>
      </w:r>
    </w:p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4156"/>
        <w:gridCol w:w="6082"/>
        <w:gridCol w:w="1371"/>
        <w:gridCol w:w="1455"/>
        <w:gridCol w:w="1496"/>
      </w:tblGrid>
      <w:tr w:rsidR="00C2349D" w:rsidRPr="004B10DF" w:rsidTr="004B10DF">
        <w:trPr>
          <w:trHeight w:val="316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Код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2021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2022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2023</w:t>
            </w:r>
          </w:p>
        </w:tc>
      </w:tr>
      <w:tr w:rsidR="00C2349D" w:rsidRPr="004B10DF" w:rsidTr="004B10DF">
        <w:trPr>
          <w:trHeight w:val="301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DF" w:rsidRPr="004B10DF" w:rsidRDefault="004B10DF" w:rsidP="004B10DF">
            <w:pPr>
              <w:jc w:val="center"/>
              <w:rPr>
                <w:sz w:val="20"/>
                <w:szCs w:val="20"/>
              </w:rPr>
            </w:pPr>
            <w:r w:rsidRPr="004B10DF">
              <w:rPr>
                <w:sz w:val="20"/>
                <w:szCs w:val="20"/>
              </w:rPr>
              <w:t>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DF" w:rsidRPr="004B10DF" w:rsidRDefault="004B10DF" w:rsidP="004B10DF">
            <w:pPr>
              <w:jc w:val="center"/>
              <w:rPr>
                <w:sz w:val="20"/>
                <w:szCs w:val="20"/>
              </w:rPr>
            </w:pPr>
            <w:r w:rsidRPr="004B10DF">
              <w:rPr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DF" w:rsidRPr="004B10DF" w:rsidRDefault="004B10DF" w:rsidP="004B10DF">
            <w:pPr>
              <w:jc w:val="center"/>
              <w:rPr>
                <w:sz w:val="20"/>
                <w:szCs w:val="20"/>
              </w:rPr>
            </w:pPr>
            <w:r w:rsidRPr="004B10DF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DF" w:rsidRPr="004B10DF" w:rsidRDefault="004B10DF" w:rsidP="004B10DF">
            <w:pPr>
              <w:jc w:val="center"/>
              <w:rPr>
                <w:sz w:val="20"/>
                <w:szCs w:val="20"/>
              </w:rPr>
            </w:pPr>
            <w:r w:rsidRPr="004B10DF">
              <w:rPr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0DF" w:rsidRPr="004B10DF" w:rsidRDefault="004B10DF" w:rsidP="004B10DF">
            <w:pPr>
              <w:jc w:val="center"/>
              <w:rPr>
                <w:sz w:val="20"/>
                <w:szCs w:val="20"/>
              </w:rPr>
            </w:pPr>
            <w:r w:rsidRPr="004B10DF">
              <w:rPr>
                <w:sz w:val="20"/>
                <w:szCs w:val="20"/>
              </w:rPr>
              <w:t>5</w:t>
            </w:r>
          </w:p>
        </w:tc>
      </w:tr>
      <w:tr w:rsidR="00C2349D" w:rsidRPr="004B10DF" w:rsidTr="004B10DF">
        <w:trPr>
          <w:trHeight w:val="444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000 01 00 00 00 00 0000 000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Источники внутреннего финансирования дефицитов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346 002,9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</w:tr>
      <w:tr w:rsidR="00C2349D" w:rsidRPr="004B10DF" w:rsidTr="004B10DF">
        <w:trPr>
          <w:trHeight w:val="399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000 01 02 00 00 00 0000 000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Кредиты кредитных организаций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150 000,0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-75 000,0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-75 000,0</w:t>
            </w:r>
          </w:p>
        </w:tc>
      </w:tr>
      <w:tr w:rsidR="00C2349D" w:rsidRPr="004B10DF" w:rsidTr="004B10DF">
        <w:trPr>
          <w:trHeight w:val="421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000 01 02 00 00 00 0000 700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Получение кредитов от кредитных организаций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150 000,0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</w:tr>
      <w:tr w:rsidR="00C2349D" w:rsidRPr="004B10DF" w:rsidTr="004B10DF">
        <w:trPr>
          <w:trHeight w:val="745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000 01 02 00 00 14 0000 710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150 000,0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</w:tr>
      <w:tr w:rsidR="00C2349D" w:rsidRPr="004B10DF" w:rsidTr="004B10DF">
        <w:trPr>
          <w:trHeight w:val="391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000 01 02 00 00 00 0000 800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75 000,0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75 000,0</w:t>
            </w:r>
          </w:p>
        </w:tc>
      </w:tr>
      <w:tr w:rsidR="00C2349D" w:rsidRPr="004B10DF" w:rsidTr="004B10DF">
        <w:trPr>
          <w:trHeight w:val="722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000 01 02 00 00 14 0000 810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75 000,0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75 000,0</w:t>
            </w:r>
          </w:p>
        </w:tc>
      </w:tr>
      <w:tr w:rsidR="00C2349D" w:rsidRPr="004B10DF" w:rsidTr="004B10DF">
        <w:trPr>
          <w:trHeight w:val="459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000 01 06 00 00 00 0000 000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Иные источники внутреннего финансирования дефицитов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</w:tr>
      <w:tr w:rsidR="00C2349D" w:rsidRPr="004B10DF" w:rsidTr="004B10DF">
        <w:trPr>
          <w:trHeight w:val="444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000 01 06 08 00 00 0000 000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Прочие бюджетные кредиты (ссуды), предоставленные внутри страны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</w:tr>
      <w:tr w:rsidR="00C2349D" w:rsidRPr="004B10DF" w:rsidTr="004B10DF">
        <w:trPr>
          <w:trHeight w:val="459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lastRenderedPageBreak/>
              <w:t>000 01 06 08 00 00 0000 600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Возврат прочих бюджетных кредитов (ссуд), предоставленных внутри страны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</w:tr>
      <w:tr w:rsidR="00C2349D" w:rsidRPr="004B10DF" w:rsidTr="00C2349D">
        <w:trPr>
          <w:trHeight w:val="64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000 01 06 08 00 14 0000 640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spacing w:after="240"/>
            </w:pPr>
            <w:r w:rsidRPr="004B10DF">
              <w:t>Возврат прочих бюджетных кредитов (ссуд), предоставленных бюджетами муниципальных округов внутри страны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0,0</w:t>
            </w:r>
          </w:p>
        </w:tc>
      </w:tr>
      <w:tr w:rsidR="00C2349D" w:rsidRPr="004B10DF" w:rsidTr="004B10DF">
        <w:trPr>
          <w:trHeight w:val="316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000 01 05 00 00 00 0000 000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Изменение остатков средств на счетах по учету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196 002,9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75 000,0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75 000,0</w:t>
            </w:r>
          </w:p>
        </w:tc>
      </w:tr>
      <w:tr w:rsidR="00C2349D" w:rsidRPr="004B10DF" w:rsidTr="004B10DF">
        <w:trPr>
          <w:trHeight w:val="361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000 01 05 00 00 00 0000 500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Увеличение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2 502 901,0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2 532 763,6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2 473 901,6</w:t>
            </w:r>
          </w:p>
        </w:tc>
      </w:tr>
      <w:tr w:rsidR="00C2349D" w:rsidRPr="004B10DF" w:rsidTr="004B10DF">
        <w:trPr>
          <w:trHeight w:val="373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000 01 05 02 00 00 0000 500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Увеличение прочих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2 502 901,0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2 532 763,6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2 473 901,6</w:t>
            </w:r>
          </w:p>
        </w:tc>
      </w:tr>
      <w:tr w:rsidR="00C2349D" w:rsidRPr="004B10DF" w:rsidTr="004B10DF">
        <w:trPr>
          <w:trHeight w:val="373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000 01 05 02 01 00 0000 510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Увеличение прочих остатков денежных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2 502 901,0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2 532 763,6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2 473 901,6</w:t>
            </w:r>
          </w:p>
        </w:tc>
      </w:tr>
      <w:tr w:rsidR="00C2349D" w:rsidRPr="004B10DF" w:rsidTr="004B10DF">
        <w:trPr>
          <w:trHeight w:val="376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000 01 05 02 01 14 0000 510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2 502 901,0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2 532 763,6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2 473 901,6</w:t>
            </w:r>
          </w:p>
        </w:tc>
      </w:tr>
      <w:tr w:rsidR="00C2349D" w:rsidRPr="004B10DF" w:rsidTr="004B10DF">
        <w:trPr>
          <w:trHeight w:val="399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000 01 05 00 00 00 0000 600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Уменьшение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2 698 903,9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2 607 763,6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2 548 901,6</w:t>
            </w:r>
          </w:p>
        </w:tc>
      </w:tr>
      <w:tr w:rsidR="00C2349D" w:rsidRPr="004B10DF" w:rsidTr="004B10DF">
        <w:trPr>
          <w:trHeight w:val="399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000 01 05 02 00 00 0000 600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Уменьшение прочих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2 698 903,9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2 607 763,6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2 548 901,6</w:t>
            </w:r>
          </w:p>
        </w:tc>
      </w:tr>
      <w:tr w:rsidR="00C2349D" w:rsidRPr="004B10DF" w:rsidTr="004B10DF">
        <w:trPr>
          <w:trHeight w:val="421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000 01 05 02 01 00 0000 610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Уменьшение прочих остатков денежных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2 698 903,9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2 607 763,6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2 548 901,6</w:t>
            </w:r>
          </w:p>
        </w:tc>
      </w:tr>
      <w:tr w:rsidR="00C2349D" w:rsidRPr="004B10DF" w:rsidTr="004B10DF">
        <w:trPr>
          <w:trHeight w:val="406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center"/>
            </w:pPr>
            <w:r w:rsidRPr="004B10DF">
              <w:t>000 01 05 02 01 14 0000 610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r w:rsidRPr="004B10DF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2 698 903,9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2 607 763,6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</w:pPr>
            <w:r w:rsidRPr="004B10DF">
              <w:t>2 548 901,6</w:t>
            </w:r>
          </w:p>
        </w:tc>
      </w:tr>
      <w:tr w:rsidR="00C2349D" w:rsidRPr="004B10DF" w:rsidTr="004B10DF">
        <w:trPr>
          <w:trHeight w:val="316"/>
        </w:trPr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rPr>
                <w:b/>
                <w:bCs/>
              </w:rPr>
            </w:pPr>
            <w:r w:rsidRPr="004B10DF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r w:rsidRPr="004B10DF"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  <w:rPr>
                <w:b/>
                <w:bCs/>
              </w:rPr>
            </w:pPr>
            <w:r w:rsidRPr="004B10DF">
              <w:rPr>
                <w:b/>
                <w:bCs/>
              </w:rPr>
              <w:t>346 002,9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  <w:rPr>
                <w:b/>
                <w:bCs/>
              </w:rPr>
            </w:pPr>
            <w:r w:rsidRPr="004B10DF">
              <w:rPr>
                <w:b/>
                <w:bCs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0DF" w:rsidRPr="004B10DF" w:rsidRDefault="004B10DF" w:rsidP="004B10DF">
            <w:pPr>
              <w:jc w:val="right"/>
              <w:rPr>
                <w:b/>
                <w:bCs/>
              </w:rPr>
            </w:pPr>
            <w:r w:rsidRPr="004B10DF">
              <w:rPr>
                <w:b/>
                <w:bCs/>
              </w:rPr>
              <w:t>0,0</w:t>
            </w:r>
          </w:p>
        </w:tc>
      </w:tr>
    </w:tbl>
    <w:p w:rsidR="008917E6" w:rsidRPr="00C2349D" w:rsidRDefault="008917E6" w:rsidP="009C7A88">
      <w:pPr>
        <w:spacing w:after="200" w:line="276" w:lineRule="auto"/>
      </w:pPr>
    </w:p>
    <w:p w:rsidR="008917E6" w:rsidRPr="00C2349D" w:rsidRDefault="008917E6" w:rsidP="008917E6">
      <w:pPr>
        <w:suppressAutoHyphens/>
        <w:rPr>
          <w:sz w:val="28"/>
          <w:szCs w:val="28"/>
        </w:rPr>
      </w:pPr>
      <w:r w:rsidRPr="00C2349D">
        <w:rPr>
          <w:sz w:val="28"/>
          <w:szCs w:val="28"/>
        </w:rPr>
        <w:t>Председатель Совета народных депутатов</w:t>
      </w:r>
    </w:p>
    <w:p w:rsidR="008917E6" w:rsidRPr="00C2349D" w:rsidRDefault="008917E6" w:rsidP="008917E6">
      <w:pPr>
        <w:suppressAutoHyphens/>
        <w:ind w:left="142" w:hanging="142"/>
        <w:rPr>
          <w:sz w:val="28"/>
          <w:szCs w:val="28"/>
        </w:rPr>
      </w:pPr>
      <w:r w:rsidRPr="00C2349D">
        <w:rPr>
          <w:sz w:val="28"/>
          <w:szCs w:val="28"/>
        </w:rPr>
        <w:t xml:space="preserve">Прокопьевского муниципального округа                                                                                                           И.А. </w:t>
      </w:r>
      <w:proofErr w:type="spellStart"/>
      <w:r w:rsidRPr="00C2349D">
        <w:rPr>
          <w:sz w:val="28"/>
          <w:szCs w:val="28"/>
        </w:rPr>
        <w:t>Лошманкина</w:t>
      </w:r>
      <w:proofErr w:type="spellEnd"/>
    </w:p>
    <w:p w:rsidR="00AF0510" w:rsidRPr="00C2349D" w:rsidRDefault="00AF0510">
      <w:pPr>
        <w:spacing w:after="200" w:line="276" w:lineRule="auto"/>
      </w:pPr>
      <w:r w:rsidRPr="00C2349D">
        <w:br w:type="page"/>
      </w:r>
    </w:p>
    <w:p w:rsidR="001626A8" w:rsidRPr="00C2349D" w:rsidRDefault="001626A8" w:rsidP="001626A8">
      <w:pPr>
        <w:suppressAutoHyphens/>
        <w:jc w:val="right"/>
      </w:pPr>
      <w:r w:rsidRPr="00C2349D">
        <w:lastRenderedPageBreak/>
        <w:t xml:space="preserve">Приложение </w:t>
      </w:r>
      <w:r>
        <w:t>7</w:t>
      </w:r>
      <w:r w:rsidRPr="00C2349D">
        <w:t xml:space="preserve"> к решению</w:t>
      </w:r>
    </w:p>
    <w:p w:rsidR="001626A8" w:rsidRPr="00C2349D" w:rsidRDefault="001626A8" w:rsidP="001626A8">
      <w:pPr>
        <w:suppressAutoHyphens/>
        <w:jc w:val="right"/>
      </w:pPr>
      <w:r w:rsidRPr="00C2349D">
        <w:t>Совета народных депутатов</w:t>
      </w:r>
    </w:p>
    <w:p w:rsidR="001626A8" w:rsidRPr="00C2349D" w:rsidRDefault="001626A8" w:rsidP="001626A8">
      <w:pPr>
        <w:suppressAutoHyphens/>
        <w:jc w:val="right"/>
      </w:pPr>
      <w:r w:rsidRPr="00C2349D">
        <w:t>Прокопьевского муниципального округа</w:t>
      </w:r>
    </w:p>
    <w:p w:rsidR="001626A8" w:rsidRPr="00C2349D" w:rsidRDefault="001626A8" w:rsidP="001626A8">
      <w:pPr>
        <w:suppressAutoHyphens/>
        <w:jc w:val="right"/>
      </w:pPr>
      <w:r w:rsidRPr="00C2349D">
        <w:t>от 19.04.2021 № 282</w:t>
      </w:r>
    </w:p>
    <w:p w:rsidR="001626A8" w:rsidRPr="00C2349D" w:rsidRDefault="001626A8" w:rsidP="001626A8">
      <w:pPr>
        <w:suppressAutoHyphens/>
        <w:jc w:val="right"/>
      </w:pPr>
      <w:r w:rsidRPr="00C2349D">
        <w:t xml:space="preserve">Приложение </w:t>
      </w:r>
      <w:r>
        <w:t>8</w:t>
      </w:r>
      <w:r w:rsidRPr="00C2349D">
        <w:t xml:space="preserve"> к решению</w:t>
      </w:r>
    </w:p>
    <w:p w:rsidR="001626A8" w:rsidRPr="00C2349D" w:rsidRDefault="001626A8" w:rsidP="001626A8">
      <w:pPr>
        <w:suppressAutoHyphens/>
        <w:jc w:val="right"/>
      </w:pPr>
      <w:r w:rsidRPr="00C2349D">
        <w:t xml:space="preserve">Совета народных депутатов </w:t>
      </w:r>
    </w:p>
    <w:p w:rsidR="001626A8" w:rsidRDefault="001626A8" w:rsidP="001626A8">
      <w:pPr>
        <w:suppressAutoHyphens/>
        <w:jc w:val="right"/>
      </w:pPr>
      <w:r w:rsidRPr="00C2349D">
        <w:t xml:space="preserve">Прокопьевского муниципального округа </w:t>
      </w:r>
    </w:p>
    <w:p w:rsidR="001626A8" w:rsidRPr="00C2349D" w:rsidRDefault="001626A8" w:rsidP="001626A8">
      <w:pPr>
        <w:suppressAutoHyphens/>
        <w:autoSpaceDE w:val="0"/>
        <w:autoSpaceDN w:val="0"/>
        <w:adjustRightInd w:val="0"/>
        <w:jc w:val="right"/>
      </w:pPr>
      <w:r w:rsidRPr="00C2349D">
        <w:t>от 24.12.2</w:t>
      </w:r>
      <w:r>
        <w:t>020г. № 221</w:t>
      </w:r>
    </w:p>
    <w:p w:rsidR="001626A8" w:rsidRDefault="001626A8" w:rsidP="001626A8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6A20" w:rsidRPr="00C2349D" w:rsidRDefault="00FA6A20" w:rsidP="001626A8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_GoBack"/>
      <w:bookmarkEnd w:id="4"/>
      <w:r w:rsidRPr="00C2349D">
        <w:rPr>
          <w:b/>
          <w:bCs/>
          <w:sz w:val="28"/>
          <w:szCs w:val="28"/>
        </w:rPr>
        <w:t>Программа муниципальных внутренних заимствований</w:t>
      </w:r>
    </w:p>
    <w:p w:rsidR="00FA6A20" w:rsidRPr="00C2349D" w:rsidRDefault="00FA6A20" w:rsidP="00FA6A2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349D">
        <w:rPr>
          <w:b/>
          <w:bCs/>
          <w:sz w:val="28"/>
          <w:szCs w:val="28"/>
        </w:rPr>
        <w:t>Прокопьевского округа на 2021 год и на плановый период 2022 и 2023 годов</w:t>
      </w:r>
    </w:p>
    <w:p w:rsidR="00FA6A20" w:rsidRPr="00C2349D" w:rsidRDefault="00FA6A20" w:rsidP="00FA6A20">
      <w:pPr>
        <w:suppressAutoHyphens/>
        <w:autoSpaceDE w:val="0"/>
        <w:autoSpaceDN w:val="0"/>
        <w:adjustRightInd w:val="0"/>
        <w:jc w:val="right"/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606"/>
        <w:gridCol w:w="1371"/>
        <w:gridCol w:w="1473"/>
        <w:gridCol w:w="1362"/>
        <w:gridCol w:w="1559"/>
        <w:gridCol w:w="2126"/>
      </w:tblGrid>
      <w:tr w:rsidR="001626A8" w:rsidRPr="00C2349D" w:rsidTr="001151CD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0DF" w:rsidRPr="004B10DF" w:rsidRDefault="004B10DF" w:rsidP="004B10DF">
            <w:pPr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1. Привлечение заимствований</w:t>
            </w:r>
          </w:p>
        </w:tc>
        <w:tc>
          <w:tcPr>
            <w:tcW w:w="9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0DF" w:rsidRPr="004B10DF" w:rsidRDefault="004B10DF" w:rsidP="004B10DF">
            <w:pPr>
              <w:rPr>
                <w:i/>
                <w:iCs/>
                <w:sz w:val="22"/>
                <w:szCs w:val="22"/>
              </w:rPr>
            </w:pPr>
          </w:p>
        </w:tc>
      </w:tr>
      <w:tr w:rsidR="001626A8" w:rsidRPr="004B10DF" w:rsidTr="004B10DF">
        <w:trPr>
          <w:trHeight w:val="54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Муниципальные внутренние заимствования  по видам долговых обязательств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2022 год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2023 год</w:t>
            </w:r>
          </w:p>
        </w:tc>
      </w:tr>
      <w:tr w:rsidR="001626A8" w:rsidRPr="00C2349D" w:rsidTr="004B10DF">
        <w:trPr>
          <w:trHeight w:val="943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0DF" w:rsidRPr="004B10DF" w:rsidRDefault="004B10DF" w:rsidP="004B10DF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объем привлечения средств (тыс. рублей)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предельный срок погашения долговых обязательств (годы)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объем привлечения средств (тыс. рублей)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предельный срок погашения долговых обязательств (годы)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объем привлечения средств (тыс.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предельный срок погашения долговых обязательств (годы)</w:t>
            </w:r>
          </w:p>
        </w:tc>
      </w:tr>
      <w:tr w:rsidR="001626A8" w:rsidRPr="00C2349D" w:rsidTr="004B10DF">
        <w:trPr>
          <w:trHeight w:val="5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0DF" w:rsidRPr="004B10DF" w:rsidRDefault="004B10DF" w:rsidP="004B10DF">
            <w:pPr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Кредиты, привлеченные от кредитных организаций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0DF" w:rsidRPr="004B10DF" w:rsidRDefault="004B10DF" w:rsidP="004B10DF">
            <w:pPr>
              <w:jc w:val="right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150000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0DF" w:rsidRPr="004B10DF" w:rsidRDefault="004B10DF" w:rsidP="004B10DF">
            <w:pPr>
              <w:jc w:val="right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0DF" w:rsidRPr="004B10DF" w:rsidRDefault="004B10DF" w:rsidP="004B10DF">
            <w:pPr>
              <w:jc w:val="right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0DF" w:rsidRPr="004B10DF" w:rsidRDefault="004B10DF" w:rsidP="004B10DF">
            <w:pPr>
              <w:jc w:val="right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0DF" w:rsidRPr="004B10DF" w:rsidRDefault="004B10DF" w:rsidP="004B10DF">
            <w:pPr>
              <w:jc w:val="right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0DF" w:rsidRPr="004B10DF" w:rsidRDefault="004B10DF" w:rsidP="004B10DF">
            <w:pPr>
              <w:jc w:val="right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0</w:t>
            </w:r>
          </w:p>
        </w:tc>
      </w:tr>
      <w:tr w:rsidR="001626A8" w:rsidRPr="00C2349D" w:rsidTr="004B10DF">
        <w:trPr>
          <w:trHeight w:val="54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0DF" w:rsidRPr="004B10DF" w:rsidRDefault="004B10DF" w:rsidP="004B10DF">
            <w:pPr>
              <w:rPr>
                <w:b/>
                <w:bCs/>
                <w:sz w:val="22"/>
                <w:szCs w:val="22"/>
              </w:rPr>
            </w:pPr>
            <w:r w:rsidRPr="004B10D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0DF" w:rsidRPr="004B10DF" w:rsidRDefault="004B10DF" w:rsidP="004B10DF">
            <w:pPr>
              <w:jc w:val="right"/>
              <w:rPr>
                <w:b/>
                <w:bCs/>
                <w:sz w:val="22"/>
                <w:szCs w:val="22"/>
              </w:rPr>
            </w:pPr>
            <w:r w:rsidRPr="004B10DF">
              <w:rPr>
                <w:b/>
                <w:bCs/>
                <w:sz w:val="22"/>
                <w:szCs w:val="22"/>
              </w:rPr>
              <w:t>150000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  <w:rPr>
                <w:b/>
                <w:bCs/>
                <w:sz w:val="22"/>
                <w:szCs w:val="22"/>
              </w:rPr>
            </w:pPr>
            <w:r w:rsidRPr="004B10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0DF" w:rsidRPr="004B10DF" w:rsidRDefault="004B10DF" w:rsidP="004B10DF">
            <w:pPr>
              <w:jc w:val="right"/>
              <w:rPr>
                <w:b/>
                <w:bCs/>
                <w:sz w:val="22"/>
                <w:szCs w:val="22"/>
              </w:rPr>
            </w:pPr>
            <w:r w:rsidRPr="004B10D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0DF" w:rsidRPr="004B10DF" w:rsidRDefault="004B10DF" w:rsidP="004B10DF">
            <w:pPr>
              <w:jc w:val="right"/>
              <w:rPr>
                <w:b/>
                <w:bCs/>
                <w:sz w:val="22"/>
                <w:szCs w:val="22"/>
              </w:rPr>
            </w:pPr>
            <w:r w:rsidRPr="004B10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0DF" w:rsidRPr="004B10DF" w:rsidRDefault="004B10DF" w:rsidP="004B10DF">
            <w:pPr>
              <w:jc w:val="right"/>
              <w:rPr>
                <w:b/>
                <w:bCs/>
                <w:sz w:val="22"/>
                <w:szCs w:val="22"/>
              </w:rPr>
            </w:pPr>
            <w:r w:rsidRPr="004B10D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0DF" w:rsidRPr="004B10DF" w:rsidRDefault="004B10DF" w:rsidP="004B10DF">
            <w:pPr>
              <w:jc w:val="right"/>
              <w:rPr>
                <w:b/>
                <w:bCs/>
                <w:sz w:val="22"/>
                <w:szCs w:val="22"/>
              </w:rPr>
            </w:pPr>
            <w:r w:rsidRPr="004B10DF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3E564F" w:rsidRPr="00C2349D" w:rsidRDefault="003E564F" w:rsidP="003E564F">
      <w:pPr>
        <w:suppressAutoHyphens/>
        <w:rPr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260"/>
        <w:gridCol w:w="2977"/>
        <w:gridCol w:w="2835"/>
        <w:gridCol w:w="3685"/>
      </w:tblGrid>
      <w:tr w:rsidR="00C2349D" w:rsidRPr="00C2349D" w:rsidTr="00C16004">
        <w:trPr>
          <w:trHeight w:val="74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0DF" w:rsidRPr="004B10DF" w:rsidRDefault="004B10DF" w:rsidP="004B10DF">
            <w:pPr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2. Погашение заимствований</w:t>
            </w: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0DF" w:rsidRPr="004B10DF" w:rsidRDefault="004B10DF" w:rsidP="004B10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2349D" w:rsidRPr="004B10DF" w:rsidTr="004B10DF">
        <w:trPr>
          <w:trHeight w:val="68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Муниципальные внутренние заимствования  по видам долговых обязательств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2022 год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center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2023 год</w:t>
            </w:r>
          </w:p>
        </w:tc>
      </w:tr>
      <w:tr w:rsidR="00C2349D" w:rsidRPr="004B10DF" w:rsidTr="004B10DF">
        <w:trPr>
          <w:trHeight w:val="5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Кредиты, привлеченные от кредитных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right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right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-75000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right"/>
              <w:rPr>
                <w:sz w:val="22"/>
                <w:szCs w:val="22"/>
              </w:rPr>
            </w:pPr>
            <w:r w:rsidRPr="004B10DF">
              <w:rPr>
                <w:sz w:val="22"/>
                <w:szCs w:val="22"/>
              </w:rPr>
              <w:t>-75000</w:t>
            </w:r>
          </w:p>
        </w:tc>
      </w:tr>
      <w:tr w:rsidR="00C2349D" w:rsidRPr="004B10DF" w:rsidTr="004B10DF">
        <w:trPr>
          <w:trHeight w:val="54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0DF" w:rsidRPr="004B10DF" w:rsidRDefault="004B10DF" w:rsidP="004B10DF">
            <w:pPr>
              <w:rPr>
                <w:b/>
                <w:bCs/>
                <w:sz w:val="22"/>
                <w:szCs w:val="22"/>
              </w:rPr>
            </w:pPr>
            <w:r w:rsidRPr="004B10D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right"/>
              <w:rPr>
                <w:b/>
                <w:bCs/>
                <w:sz w:val="22"/>
                <w:szCs w:val="22"/>
              </w:rPr>
            </w:pPr>
            <w:r w:rsidRPr="004B10D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right"/>
              <w:rPr>
                <w:b/>
                <w:bCs/>
                <w:sz w:val="22"/>
                <w:szCs w:val="22"/>
              </w:rPr>
            </w:pPr>
            <w:r w:rsidRPr="004B10DF">
              <w:rPr>
                <w:b/>
                <w:bCs/>
                <w:sz w:val="22"/>
                <w:szCs w:val="22"/>
              </w:rPr>
              <w:t>-75000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10DF" w:rsidRPr="004B10DF" w:rsidRDefault="004B10DF" w:rsidP="004B10DF">
            <w:pPr>
              <w:jc w:val="right"/>
              <w:rPr>
                <w:b/>
                <w:bCs/>
                <w:sz w:val="22"/>
                <w:szCs w:val="22"/>
              </w:rPr>
            </w:pPr>
            <w:r w:rsidRPr="004B10DF">
              <w:rPr>
                <w:b/>
                <w:bCs/>
                <w:sz w:val="22"/>
                <w:szCs w:val="22"/>
              </w:rPr>
              <w:t>-75000</w:t>
            </w:r>
          </w:p>
        </w:tc>
      </w:tr>
    </w:tbl>
    <w:p w:rsidR="004B10DF" w:rsidRPr="00C2349D" w:rsidRDefault="004B10DF" w:rsidP="003E564F">
      <w:pPr>
        <w:suppressAutoHyphens/>
        <w:rPr>
          <w:sz w:val="28"/>
          <w:szCs w:val="28"/>
        </w:rPr>
      </w:pPr>
    </w:p>
    <w:p w:rsidR="003E564F" w:rsidRPr="00C2349D" w:rsidRDefault="003E564F" w:rsidP="003E564F">
      <w:pPr>
        <w:suppressAutoHyphens/>
        <w:rPr>
          <w:sz w:val="28"/>
          <w:szCs w:val="28"/>
        </w:rPr>
      </w:pPr>
      <w:r w:rsidRPr="00C2349D">
        <w:rPr>
          <w:sz w:val="28"/>
          <w:szCs w:val="28"/>
        </w:rPr>
        <w:t>Председатель Совета народных депутатов</w:t>
      </w:r>
    </w:p>
    <w:p w:rsidR="00AF0510" w:rsidRPr="00C2349D" w:rsidRDefault="003E564F" w:rsidP="003E564F">
      <w:pPr>
        <w:suppressAutoHyphens/>
        <w:ind w:left="142" w:hanging="142"/>
        <w:rPr>
          <w:sz w:val="28"/>
          <w:szCs w:val="28"/>
        </w:rPr>
      </w:pPr>
      <w:r w:rsidRPr="00C2349D">
        <w:rPr>
          <w:sz w:val="28"/>
          <w:szCs w:val="28"/>
        </w:rPr>
        <w:t xml:space="preserve">Прокопьевского муниципального округа                                                                                                           И.А. </w:t>
      </w:r>
      <w:proofErr w:type="spellStart"/>
      <w:r w:rsidRPr="00C2349D">
        <w:rPr>
          <w:sz w:val="28"/>
          <w:szCs w:val="28"/>
        </w:rPr>
        <w:t>Лошманкина</w:t>
      </w:r>
      <w:proofErr w:type="spellEnd"/>
    </w:p>
    <w:sectPr w:rsidR="00AF0510" w:rsidRPr="00C2349D" w:rsidSect="00B55AF9">
      <w:pgSz w:w="16838" w:h="11906" w:orient="landscape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4D" w:rsidRDefault="00CF304D" w:rsidP="00AA7112">
      <w:r>
        <w:separator/>
      </w:r>
    </w:p>
  </w:endnote>
  <w:endnote w:type="continuationSeparator" w:id="0">
    <w:p w:rsidR="00CF304D" w:rsidRDefault="00CF304D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4D" w:rsidRDefault="00CF304D" w:rsidP="00AA7112">
      <w:r>
        <w:separator/>
      </w:r>
    </w:p>
  </w:footnote>
  <w:footnote w:type="continuationSeparator" w:id="0">
    <w:p w:rsidR="00CF304D" w:rsidRDefault="00CF304D" w:rsidP="00A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B"/>
    <w:rsid w:val="000114CE"/>
    <w:rsid w:val="00050DB3"/>
    <w:rsid w:val="00053516"/>
    <w:rsid w:val="0007543D"/>
    <w:rsid w:val="000B6CEE"/>
    <w:rsid w:val="000C6BF1"/>
    <w:rsid w:val="000D1798"/>
    <w:rsid w:val="00115352"/>
    <w:rsid w:val="00130ABA"/>
    <w:rsid w:val="001626A8"/>
    <w:rsid w:val="001658AE"/>
    <w:rsid w:val="00183280"/>
    <w:rsid w:val="001902F4"/>
    <w:rsid w:val="001A1FC9"/>
    <w:rsid w:val="001C3C2F"/>
    <w:rsid w:val="001D7C45"/>
    <w:rsid w:val="001E72E4"/>
    <w:rsid w:val="00233E58"/>
    <w:rsid w:val="00233F89"/>
    <w:rsid w:val="00293A00"/>
    <w:rsid w:val="002A0518"/>
    <w:rsid w:val="002F36BF"/>
    <w:rsid w:val="00343FA4"/>
    <w:rsid w:val="003C3DC3"/>
    <w:rsid w:val="003E564F"/>
    <w:rsid w:val="003F6729"/>
    <w:rsid w:val="004006C9"/>
    <w:rsid w:val="00402B1E"/>
    <w:rsid w:val="0042437F"/>
    <w:rsid w:val="004624CD"/>
    <w:rsid w:val="004731AF"/>
    <w:rsid w:val="00477B9C"/>
    <w:rsid w:val="004B10DF"/>
    <w:rsid w:val="004B76D1"/>
    <w:rsid w:val="004D1644"/>
    <w:rsid w:val="004D7D5D"/>
    <w:rsid w:val="004E6B02"/>
    <w:rsid w:val="004F5869"/>
    <w:rsid w:val="00505FCD"/>
    <w:rsid w:val="005269E5"/>
    <w:rsid w:val="00526B9A"/>
    <w:rsid w:val="0055728C"/>
    <w:rsid w:val="005621D2"/>
    <w:rsid w:val="00590C3D"/>
    <w:rsid w:val="005946FF"/>
    <w:rsid w:val="005A1E77"/>
    <w:rsid w:val="005A50C7"/>
    <w:rsid w:val="005F6EEC"/>
    <w:rsid w:val="00612355"/>
    <w:rsid w:val="00621196"/>
    <w:rsid w:val="006447F9"/>
    <w:rsid w:val="006504C8"/>
    <w:rsid w:val="006538C5"/>
    <w:rsid w:val="00662B98"/>
    <w:rsid w:val="00670E0D"/>
    <w:rsid w:val="006B0534"/>
    <w:rsid w:val="006B26AA"/>
    <w:rsid w:val="00703617"/>
    <w:rsid w:val="00726A05"/>
    <w:rsid w:val="00733A0C"/>
    <w:rsid w:val="00735011"/>
    <w:rsid w:val="00747E12"/>
    <w:rsid w:val="00784FD3"/>
    <w:rsid w:val="00787709"/>
    <w:rsid w:val="00794BC3"/>
    <w:rsid w:val="007C3B24"/>
    <w:rsid w:val="007C4C1C"/>
    <w:rsid w:val="007D10F0"/>
    <w:rsid w:val="007D22D4"/>
    <w:rsid w:val="007D5ADE"/>
    <w:rsid w:val="007F443C"/>
    <w:rsid w:val="0080696F"/>
    <w:rsid w:val="008213CF"/>
    <w:rsid w:val="0083125E"/>
    <w:rsid w:val="00845A63"/>
    <w:rsid w:val="0087762B"/>
    <w:rsid w:val="00891617"/>
    <w:rsid w:val="008917E6"/>
    <w:rsid w:val="008C11EB"/>
    <w:rsid w:val="008F5CEC"/>
    <w:rsid w:val="009166D5"/>
    <w:rsid w:val="00971E7B"/>
    <w:rsid w:val="009A63D6"/>
    <w:rsid w:val="009C7A88"/>
    <w:rsid w:val="009D2BC2"/>
    <w:rsid w:val="009D4CC0"/>
    <w:rsid w:val="009D5CDE"/>
    <w:rsid w:val="009E39D9"/>
    <w:rsid w:val="00A02EA0"/>
    <w:rsid w:val="00A17FD3"/>
    <w:rsid w:val="00A66940"/>
    <w:rsid w:val="00AA1B62"/>
    <w:rsid w:val="00AA7112"/>
    <w:rsid w:val="00AB0C50"/>
    <w:rsid w:val="00AC08A0"/>
    <w:rsid w:val="00AC5154"/>
    <w:rsid w:val="00AF0510"/>
    <w:rsid w:val="00B42C8A"/>
    <w:rsid w:val="00B55AF9"/>
    <w:rsid w:val="00B640FB"/>
    <w:rsid w:val="00C023A8"/>
    <w:rsid w:val="00C047AF"/>
    <w:rsid w:val="00C2349D"/>
    <w:rsid w:val="00C40621"/>
    <w:rsid w:val="00C70440"/>
    <w:rsid w:val="00C840B9"/>
    <w:rsid w:val="00CF15F4"/>
    <w:rsid w:val="00CF304D"/>
    <w:rsid w:val="00D161AB"/>
    <w:rsid w:val="00D2355F"/>
    <w:rsid w:val="00D4023D"/>
    <w:rsid w:val="00D758C8"/>
    <w:rsid w:val="00D81951"/>
    <w:rsid w:val="00DB0238"/>
    <w:rsid w:val="00E06B5D"/>
    <w:rsid w:val="00E64F45"/>
    <w:rsid w:val="00E65D32"/>
    <w:rsid w:val="00E74083"/>
    <w:rsid w:val="00EC4DDA"/>
    <w:rsid w:val="00ED595B"/>
    <w:rsid w:val="00ED63BE"/>
    <w:rsid w:val="00EE7AE5"/>
    <w:rsid w:val="00F03FE2"/>
    <w:rsid w:val="00F042B7"/>
    <w:rsid w:val="00F13707"/>
    <w:rsid w:val="00F20D1A"/>
    <w:rsid w:val="00F332C5"/>
    <w:rsid w:val="00F36E02"/>
    <w:rsid w:val="00F438C2"/>
    <w:rsid w:val="00F50D2A"/>
    <w:rsid w:val="00F57C3A"/>
    <w:rsid w:val="00FA6A20"/>
    <w:rsid w:val="00FB16DB"/>
    <w:rsid w:val="00FB4F20"/>
    <w:rsid w:val="00FD07AB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77B9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77B9C"/>
    <w:rPr>
      <w:color w:val="800080"/>
      <w:u w:val="single"/>
    </w:rPr>
  </w:style>
  <w:style w:type="paragraph" w:customStyle="1" w:styleId="xl64">
    <w:name w:val="xl64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477B9C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477B9C"/>
    <w:pPr>
      <w:spacing w:before="100" w:beforeAutospacing="1" w:after="100" w:afterAutospacing="1"/>
    </w:pPr>
  </w:style>
  <w:style w:type="paragraph" w:customStyle="1" w:styleId="xl68">
    <w:name w:val="xl68"/>
    <w:basedOn w:val="a"/>
    <w:rsid w:val="00477B9C"/>
    <w:pPr>
      <w:spacing w:before="100" w:beforeAutospacing="1" w:after="100" w:afterAutospacing="1"/>
      <w:jc w:val="center"/>
      <w:textAlignment w:val="top"/>
    </w:pPr>
    <w:rPr>
      <w:i/>
      <w:iCs/>
      <w:sz w:val="28"/>
      <w:szCs w:val="28"/>
    </w:rPr>
  </w:style>
  <w:style w:type="paragraph" w:customStyle="1" w:styleId="xl69">
    <w:name w:val="xl69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2">
    <w:name w:val="xl72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77B9C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9">
    <w:name w:val="xl79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0">
    <w:name w:val="xl80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4">
    <w:name w:val="xl84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6">
    <w:name w:val="xl86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477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1">
    <w:name w:val="xl91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477B9C"/>
    <w:pP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477B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477B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477B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477B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477B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77B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0">
    <w:name w:val="xl100"/>
    <w:basedOn w:val="a"/>
    <w:rsid w:val="00477B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477B9C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rsid w:val="00477B9C"/>
    <w:pP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105">
    <w:name w:val="xl105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">
    <w:name w:val="xl107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0">
    <w:name w:val="xl110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2">
    <w:name w:val="xl112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14">
    <w:name w:val="xl114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5">
    <w:name w:val="xl115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477B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2">
    <w:name w:val="xl122"/>
    <w:basedOn w:val="a"/>
    <w:rsid w:val="00477B9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77B9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77B9C"/>
    <w:rPr>
      <w:color w:val="800080"/>
      <w:u w:val="single"/>
    </w:rPr>
  </w:style>
  <w:style w:type="paragraph" w:customStyle="1" w:styleId="xl64">
    <w:name w:val="xl64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477B9C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477B9C"/>
    <w:pPr>
      <w:spacing w:before="100" w:beforeAutospacing="1" w:after="100" w:afterAutospacing="1"/>
    </w:pPr>
  </w:style>
  <w:style w:type="paragraph" w:customStyle="1" w:styleId="xl68">
    <w:name w:val="xl68"/>
    <w:basedOn w:val="a"/>
    <w:rsid w:val="00477B9C"/>
    <w:pPr>
      <w:spacing w:before="100" w:beforeAutospacing="1" w:after="100" w:afterAutospacing="1"/>
      <w:jc w:val="center"/>
      <w:textAlignment w:val="top"/>
    </w:pPr>
    <w:rPr>
      <w:i/>
      <w:iCs/>
      <w:sz w:val="28"/>
      <w:szCs w:val="28"/>
    </w:rPr>
  </w:style>
  <w:style w:type="paragraph" w:customStyle="1" w:styleId="xl69">
    <w:name w:val="xl69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2">
    <w:name w:val="xl72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77B9C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9">
    <w:name w:val="xl79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0">
    <w:name w:val="xl80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4">
    <w:name w:val="xl84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6">
    <w:name w:val="xl86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477B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0">
    <w:name w:val="xl90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1">
    <w:name w:val="xl91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477B9C"/>
    <w:pP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477B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477B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477B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477B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477B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77B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0">
    <w:name w:val="xl100"/>
    <w:basedOn w:val="a"/>
    <w:rsid w:val="00477B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477B9C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rsid w:val="00477B9C"/>
    <w:pP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105">
    <w:name w:val="xl105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7">
    <w:name w:val="xl107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0">
    <w:name w:val="xl110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2">
    <w:name w:val="xl112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14">
    <w:name w:val="xl114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5">
    <w:name w:val="xl115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477B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477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2">
    <w:name w:val="xl122"/>
    <w:basedOn w:val="a"/>
    <w:rsid w:val="00477B9C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9B85EA07889EA6A71AE0206037D72026B93C2167B6A62BE8A0C723F8C3CF58EA9316E97E97B1FB15E887F72327D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B85EA07889EA6A71AE0206037D72026191C9197E623FB482557E3D8B33AA8BBC203698EA6401B041947D702E3B7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DC70-365B-4BFE-89BF-ED0240A8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135</Pages>
  <Words>30386</Words>
  <Characters>173203</Characters>
  <Application>Microsoft Office Word</Application>
  <DocSecurity>0</DocSecurity>
  <Lines>1443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Тимофеев Анатолий</cp:lastModifiedBy>
  <cp:revision>15</cp:revision>
  <cp:lastPrinted>2021-02-24T01:54:00Z</cp:lastPrinted>
  <dcterms:created xsi:type="dcterms:W3CDTF">2021-05-20T02:04:00Z</dcterms:created>
  <dcterms:modified xsi:type="dcterms:W3CDTF">2021-06-11T04:12:00Z</dcterms:modified>
</cp:coreProperties>
</file>